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4391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70"/>
        <w:gridCol w:w="2400"/>
        <w:gridCol w:w="3981"/>
        <w:gridCol w:w="2430"/>
      </w:tblGrid>
      <w:tr w:rsidR="00D31077" w:rsidRPr="00361795" w:rsidTr="00D31077">
        <w:trPr>
          <w:trHeight w:val="284"/>
          <w:tblHeader/>
        </w:trPr>
        <w:tc>
          <w:tcPr>
            <w:tcW w:w="3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31077" w:rsidRPr="00361795" w:rsidRDefault="00D31077" w:rsidP="0097145E">
            <w:pPr>
              <w:bidi/>
              <w:spacing w:line="284" w:lineRule="exact"/>
              <w:rPr>
                <w:rStyle w:val="NosaColStyle1"/>
                <w:rFonts w:ascii="Times New Roman" w:hAnsi="Times New Roman" w:cs="B Nazanin"/>
                <w:position w:val="4"/>
                <w:rtl/>
              </w:rPr>
            </w:pPr>
            <w:r w:rsidRPr="00361795">
              <w:rPr>
                <w:rStyle w:val="NosaColStyle1"/>
                <w:rFonts w:ascii="Times New Roman" w:hAnsi="Times New Roman" w:cs="B Nazanin"/>
                <w:position w:val="4"/>
                <w:rtl/>
              </w:rPr>
              <w:t>رکورد</w:t>
            </w:r>
          </w:p>
        </w:tc>
        <w:tc>
          <w:tcPr>
            <w:tcW w:w="1279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31077" w:rsidRPr="00361795" w:rsidRDefault="00D31077" w:rsidP="0097145E">
            <w:pPr>
              <w:bidi/>
              <w:spacing w:line="284" w:lineRule="exact"/>
              <w:jc w:val="center"/>
              <w:rPr>
                <w:rStyle w:val="NosaColStyle2"/>
                <w:rFonts w:ascii="Times New Roman" w:hAnsi="Times New Roman" w:cs="B Nazanin"/>
                <w:position w:val="4"/>
                <w:rtl/>
              </w:rPr>
            </w:pPr>
            <w:r w:rsidRPr="00361795">
              <w:rPr>
                <w:rStyle w:val="NosaColStyle2"/>
                <w:rFonts w:ascii="Times New Roman" w:hAnsi="Times New Roman" w:cs="B Nazanin"/>
                <w:position w:val="4"/>
                <w:rtl/>
              </w:rPr>
              <w:t>پديدآور</w:t>
            </w:r>
          </w:p>
        </w:tc>
        <w:tc>
          <w:tcPr>
            <w:tcW w:w="212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31077" w:rsidRPr="00361795" w:rsidRDefault="00D31077" w:rsidP="0097145E">
            <w:pPr>
              <w:bidi/>
              <w:spacing w:line="284" w:lineRule="exact"/>
              <w:jc w:val="center"/>
              <w:rPr>
                <w:rStyle w:val="NosaColStyle3"/>
                <w:rFonts w:ascii="Times New Roman" w:hAnsi="Times New Roman" w:cs="B Nazanin"/>
                <w:position w:val="4"/>
                <w:rtl/>
              </w:rPr>
            </w:pPr>
            <w:r w:rsidRPr="00361795">
              <w:rPr>
                <w:rStyle w:val="NosaColStyle3"/>
                <w:rFonts w:ascii="Times New Roman" w:hAnsi="Times New Roman" w:cs="B Nazanin"/>
                <w:position w:val="4"/>
                <w:rtl/>
              </w:rPr>
              <w:t>عنوان</w:t>
            </w:r>
          </w:p>
        </w:tc>
        <w:tc>
          <w:tcPr>
            <w:tcW w:w="129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31077" w:rsidRPr="00361795" w:rsidRDefault="00D31077" w:rsidP="0097145E">
            <w:pPr>
              <w:bidi/>
              <w:spacing w:line="284" w:lineRule="exact"/>
              <w:rPr>
                <w:rStyle w:val="NosaColStyle4"/>
                <w:rFonts w:ascii="Times New Roman" w:hAnsi="Times New Roman" w:cs="B Nazanin"/>
                <w:position w:val="4"/>
                <w:rtl/>
              </w:rPr>
            </w:pPr>
            <w:r w:rsidRPr="00361795">
              <w:rPr>
                <w:rStyle w:val="NosaColStyle4"/>
                <w:rFonts w:ascii="Times New Roman" w:hAnsi="Times New Roman" w:cs="B Nazanin"/>
                <w:position w:val="4"/>
                <w:rtl/>
              </w:rPr>
              <w:t>رده‌بندي کنگره</w:t>
            </w:r>
          </w:p>
        </w:tc>
      </w:tr>
      <w:tr w:rsidR="00D31077" w:rsidRPr="00361795" w:rsidTr="00D31077">
        <w:trPr>
          <w:trHeight w:val="284"/>
        </w:trPr>
        <w:tc>
          <w:tcPr>
            <w:tcW w:w="304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31077" w:rsidRPr="00361795" w:rsidRDefault="00D31077" w:rsidP="0097145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</w:rPr>
            </w:pPr>
            <w:r w:rsidRPr="0036179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۷۲۵۰</w:t>
            </w:r>
          </w:p>
        </w:tc>
        <w:tc>
          <w:tcPr>
            <w:tcW w:w="1279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31077" w:rsidRPr="00361795" w:rsidRDefault="00D31077" w:rsidP="0097145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61795">
              <w:rPr>
                <w:rStyle w:val="NosaColStyle2"/>
                <w:rFonts w:ascii="Times New Roman" w:hAnsi="Times New Roman" w:cs="B Nazanin"/>
                <w:rtl/>
              </w:rPr>
              <w:t xml:space="preserve">معدن‌کن، معصومه، </w:t>
            </w:r>
            <w:r w:rsidRPr="0036179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6179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۱۳۲۷-</w:t>
            </w:r>
          </w:p>
        </w:tc>
        <w:tc>
          <w:tcPr>
            <w:tcW w:w="212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31077" w:rsidRPr="00361795" w:rsidRDefault="00D31077" w:rsidP="0097145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61795">
              <w:rPr>
                <w:rStyle w:val="NosaColStyle3"/>
                <w:rFonts w:ascii="Times New Roman" w:hAnsi="Times New Roman" w:cs="B Nazanin"/>
                <w:rtl/>
              </w:rPr>
              <w:t>بزم ديرينه عروس: شرح پانزده قصيده از ديوان خاقاني</w:t>
            </w:r>
          </w:p>
        </w:tc>
        <w:tc>
          <w:tcPr>
            <w:tcW w:w="129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31077" w:rsidRPr="00361795" w:rsidRDefault="00D31077" w:rsidP="0097145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361795">
              <w:rPr>
                <w:rStyle w:val="NosaColStyle4"/>
                <w:rFonts w:ascii="Times New Roman" w:hAnsi="Times New Roman" w:cs="B Nazanin"/>
              </w:rPr>
              <w:t>PIR</w:t>
            </w:r>
            <w:r w:rsidRPr="0036179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6179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6179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۴۸۷۹</w:t>
            </w:r>
            <w:r w:rsidRPr="0036179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6179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6179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6179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6179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۵۷</w:t>
            </w:r>
            <w:r w:rsidRPr="0036179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6179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6179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36179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6179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۴</w:t>
            </w:r>
          </w:p>
        </w:tc>
      </w:tr>
      <w:tr w:rsidR="00D31077" w:rsidRPr="00361795" w:rsidTr="00D31077">
        <w:trPr>
          <w:trHeight w:val="284"/>
        </w:trPr>
        <w:tc>
          <w:tcPr>
            <w:tcW w:w="304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61795" w:rsidRDefault="00D31077" w:rsidP="0097145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6179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۷۲۵۱</w:t>
            </w:r>
          </w:p>
        </w:tc>
        <w:tc>
          <w:tcPr>
            <w:tcW w:w="12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61795" w:rsidRDefault="00D31077" w:rsidP="0097145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61795">
              <w:rPr>
                <w:rStyle w:val="NosaColStyle2"/>
                <w:rFonts w:ascii="Times New Roman" w:hAnsi="Times New Roman" w:cs="B Nazanin"/>
                <w:rtl/>
              </w:rPr>
              <w:t xml:space="preserve">نظامي، احمدبن عمر، قرن </w:t>
            </w:r>
            <w:r w:rsidRPr="0036179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6179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۶</w:t>
            </w:r>
            <w:r w:rsidRPr="00361795">
              <w:rPr>
                <w:rStyle w:val="NosaColStyle2"/>
                <w:rFonts w:ascii="Times New Roman" w:hAnsi="Times New Roman" w:cs="B Nazanin"/>
                <w:rtl/>
              </w:rPr>
              <w:t xml:space="preserve"> ق.</w:t>
            </w:r>
          </w:p>
        </w:tc>
        <w:tc>
          <w:tcPr>
            <w:tcW w:w="212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61795" w:rsidRDefault="00D31077" w:rsidP="0097145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61795">
              <w:rPr>
                <w:rStyle w:val="NosaColStyle3"/>
                <w:rFonts w:ascii="Times New Roman" w:hAnsi="Times New Roman" w:cs="B Nazanin"/>
                <w:rtl/>
              </w:rPr>
              <w:t>چهار مقاله</w:t>
            </w:r>
          </w:p>
        </w:tc>
        <w:tc>
          <w:tcPr>
            <w:tcW w:w="129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61795" w:rsidRDefault="00D31077" w:rsidP="0097145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61795">
              <w:rPr>
                <w:rStyle w:val="NosaColStyle4"/>
                <w:rFonts w:ascii="Times New Roman" w:hAnsi="Times New Roman" w:cs="B Nazanin"/>
              </w:rPr>
              <w:t>PIR</w:t>
            </w:r>
            <w:r w:rsidRPr="0036179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6179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6179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۵۱۱۷</w:t>
            </w:r>
            <w:r w:rsidRPr="0036179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6179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61795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36179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6179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D31077" w:rsidRPr="00361795" w:rsidTr="00D31077">
        <w:trPr>
          <w:trHeight w:val="284"/>
        </w:trPr>
        <w:tc>
          <w:tcPr>
            <w:tcW w:w="304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61795" w:rsidRDefault="00D31077" w:rsidP="0097145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6179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۷۲۵۲</w:t>
            </w:r>
          </w:p>
        </w:tc>
        <w:tc>
          <w:tcPr>
            <w:tcW w:w="1279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61795" w:rsidRDefault="00D31077" w:rsidP="0097145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61795">
              <w:rPr>
                <w:rStyle w:val="NosaColStyle2"/>
                <w:rFonts w:ascii="Times New Roman" w:hAnsi="Times New Roman" w:cs="B Nazanin"/>
                <w:rtl/>
              </w:rPr>
              <w:t xml:space="preserve">همايي، جلال‌الدين، </w:t>
            </w:r>
            <w:r w:rsidRPr="0036179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۱۲۷۸-</w:t>
            </w:r>
            <w:r w:rsidRPr="0036179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61795">
              <w:rPr>
                <w:rStyle w:val="NosaColStyle2"/>
                <w:rFonts w:ascii="Times New Roman" w:hAnsi="Times New Roman" w:cs="B Nazanin"/>
                <w:rtl/>
                <w:lang w:bidi="fa-IR"/>
              </w:rPr>
              <w:t>۱۳۵۹</w:t>
            </w:r>
          </w:p>
        </w:tc>
        <w:tc>
          <w:tcPr>
            <w:tcW w:w="212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61795" w:rsidRDefault="00D31077" w:rsidP="0097145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61795">
              <w:rPr>
                <w:rStyle w:val="NosaColStyle3"/>
                <w:rFonts w:ascii="Times New Roman" w:hAnsi="Times New Roman" w:cs="B Nazanin"/>
                <w:rtl/>
              </w:rPr>
              <w:t>فنون بلاغت و صناعات ادبي</w:t>
            </w:r>
          </w:p>
        </w:tc>
        <w:tc>
          <w:tcPr>
            <w:tcW w:w="129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61795" w:rsidRDefault="00D31077" w:rsidP="0097145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61795">
              <w:rPr>
                <w:rStyle w:val="NosaColStyle4"/>
                <w:rFonts w:ascii="Times New Roman" w:hAnsi="Times New Roman" w:cs="B Nazanin"/>
              </w:rPr>
              <w:t>PIR</w:t>
            </w:r>
            <w:r w:rsidRPr="0036179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6179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6179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۳۳۶۱</w:t>
            </w:r>
            <w:r w:rsidRPr="0036179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6179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61795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36179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6179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۸</w:t>
            </w:r>
            <w:r w:rsidRPr="0036179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6179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61795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36179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61795">
              <w:rPr>
                <w:rStyle w:val="NosaColStyle4"/>
                <w:rFonts w:ascii="Times New Roman" w:hAnsi="Times New Roman" w:cs="B Nazanin"/>
                <w:rtl/>
                <w:lang w:bidi="fa-IR"/>
              </w:rPr>
              <w:t>۹</w:t>
            </w:r>
          </w:p>
        </w:tc>
      </w:tr>
      <w:tr w:rsidR="00D31077" w:rsidRPr="00AD5C07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D5C0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2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D5C07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12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D5C07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129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AD5C07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</w:tr>
      <w:tr w:rsidR="00D31077" w:rsidRPr="00AD5C07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D5C0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۷۲۵۳</w:t>
            </w:r>
          </w:p>
        </w:tc>
        <w:tc>
          <w:tcPr>
            <w:tcW w:w="12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D5C07">
              <w:rPr>
                <w:rStyle w:val="NosaColStyle2"/>
                <w:rFonts w:ascii="Times New Roman" w:hAnsi="Times New Roman" w:cs="B Nazanin"/>
                <w:rtl/>
              </w:rPr>
              <w:t xml:space="preserve">شميسا، سيروس، </w:t>
            </w:r>
            <w:r w:rsidRPr="00AD5C0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2"/>
                <w:rFonts w:ascii="Times New Roman" w:hAnsi="Times New Roman" w:cs="B Nazanin"/>
                <w:rtl/>
              </w:rPr>
              <w:t>۱۳۲۸ -</w:t>
            </w:r>
          </w:p>
        </w:tc>
        <w:tc>
          <w:tcPr>
            <w:tcW w:w="212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D5C07">
              <w:rPr>
                <w:rStyle w:val="NosaColStyle3"/>
                <w:rFonts w:ascii="Times New Roman" w:hAnsi="Times New Roman" w:cs="B Nazanin"/>
                <w:rtl/>
              </w:rPr>
              <w:t>تاريخ تطور نثر فارسي</w:t>
            </w:r>
          </w:p>
        </w:tc>
        <w:tc>
          <w:tcPr>
            <w:tcW w:w="129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AD5C07">
              <w:rPr>
                <w:rStyle w:val="NosaColStyle4"/>
                <w:rFonts w:ascii="Times New Roman" w:hAnsi="Times New Roman" w:cs="B Nazanin"/>
              </w:rPr>
              <w:t>PIR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۳۸۷۲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AD5C07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D5C0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۷۲۵۴</w:t>
            </w:r>
          </w:p>
        </w:tc>
        <w:tc>
          <w:tcPr>
            <w:tcW w:w="12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D5C07">
              <w:rPr>
                <w:rStyle w:val="NosaColStyle2"/>
                <w:rFonts w:ascii="Times New Roman" w:hAnsi="Times New Roman" w:cs="B Nazanin"/>
                <w:rtl/>
              </w:rPr>
              <w:t xml:space="preserve">زرين‌کوب، عبدالحسين، ۱۳۰۱ - </w:t>
            </w:r>
            <w:r w:rsidRPr="00AD5C0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2"/>
                <w:rFonts w:ascii="Times New Roman" w:hAnsi="Times New Roman" w:cs="B Nazanin"/>
                <w:rtl/>
              </w:rPr>
              <w:t>۱۳۷۸</w:t>
            </w:r>
          </w:p>
        </w:tc>
        <w:tc>
          <w:tcPr>
            <w:tcW w:w="212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D5C07">
              <w:rPr>
                <w:rStyle w:val="NosaColStyle3"/>
                <w:rFonts w:ascii="Times New Roman" w:hAnsi="Times New Roman" w:cs="B Nazanin"/>
                <w:rtl/>
              </w:rPr>
              <w:t>از کوچه رندان: درباره زندگي و انديشه حافظ</w:t>
            </w:r>
          </w:p>
        </w:tc>
        <w:tc>
          <w:tcPr>
            <w:tcW w:w="129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D5C07">
              <w:rPr>
                <w:rStyle w:val="NosaColStyle4"/>
                <w:rFonts w:ascii="Times New Roman" w:hAnsi="Times New Roman" w:cs="B Nazanin"/>
              </w:rPr>
              <w:t>PIR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۵۴۳۵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۴۵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AD5C07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D5C0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۷۲۶۷</w:t>
            </w:r>
          </w:p>
        </w:tc>
        <w:tc>
          <w:tcPr>
            <w:tcW w:w="12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D5C07">
              <w:rPr>
                <w:rStyle w:val="NosaColStyle2"/>
                <w:rFonts w:ascii="Times New Roman" w:hAnsi="Times New Roman" w:cs="B Nazanin"/>
                <w:rtl/>
              </w:rPr>
              <w:t xml:space="preserve">سولفانيديس، نيکولاس، </w:t>
            </w:r>
            <w:r w:rsidRPr="00AD5C0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2"/>
                <w:rFonts w:ascii="Times New Roman" w:hAnsi="Times New Roman" w:cs="B Nazanin"/>
                <w:rtl/>
              </w:rPr>
              <w:t>۱۹۳۸ -     م</w:t>
            </w:r>
          </w:p>
        </w:tc>
        <w:tc>
          <w:tcPr>
            <w:tcW w:w="212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D5C07">
              <w:rPr>
                <w:rStyle w:val="NosaColStyle3"/>
                <w:rFonts w:ascii="Times New Roman" w:hAnsi="Times New Roman" w:cs="B Nazanin"/>
                <w:rtl/>
              </w:rPr>
              <w:t>اندازه‌گيري و آشکارسازي تابش‌هاي هسته‌اي</w:t>
            </w:r>
          </w:p>
        </w:tc>
        <w:tc>
          <w:tcPr>
            <w:tcW w:w="129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D5C07">
              <w:rPr>
                <w:rStyle w:val="NosaColStyle4"/>
                <w:rFonts w:ascii="Times New Roman" w:hAnsi="Times New Roman" w:cs="B Nazanin"/>
              </w:rPr>
              <w:t>QC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۷۹۵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۴۲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D31077" w:rsidRPr="00AD5C07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D5C0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۷۲۶۸</w:t>
            </w:r>
          </w:p>
        </w:tc>
        <w:tc>
          <w:tcPr>
            <w:tcW w:w="12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D5C07">
              <w:rPr>
                <w:rStyle w:val="NosaColStyle2"/>
                <w:rFonts w:ascii="Times New Roman" w:hAnsi="Times New Roman" w:cs="B Nazanin"/>
                <w:rtl/>
              </w:rPr>
              <w:t xml:space="preserve">نهاوندي‌پور، ونداد، </w:t>
            </w:r>
            <w:r w:rsidRPr="00AD5C0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2"/>
                <w:rFonts w:ascii="Times New Roman" w:hAnsi="Times New Roman" w:cs="B Nazanin"/>
                <w:rtl/>
              </w:rPr>
              <w:t>۱۳۶۶ -</w:t>
            </w:r>
          </w:p>
        </w:tc>
        <w:tc>
          <w:tcPr>
            <w:tcW w:w="212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D5C07">
              <w:rPr>
                <w:rStyle w:val="NosaColStyle3"/>
                <w:rFonts w:ascii="Times New Roman" w:hAnsi="Times New Roman" w:cs="B Nazanin"/>
                <w:rtl/>
              </w:rPr>
              <w:t xml:space="preserve">مرجع کاربردي برنامه‌نويسان </w:t>
            </w:r>
            <w:r w:rsidRPr="00AD5C07">
              <w:rPr>
                <w:rStyle w:val="NosaColStyle3"/>
                <w:rFonts w:ascii="Times New Roman" w:hAnsi="Times New Roman" w:cs="B Nazanin"/>
              </w:rPr>
              <w:t>iOS</w:t>
            </w:r>
            <w:r w:rsidRPr="00AD5C07">
              <w:rPr>
                <w:rStyle w:val="NosaColStyle3"/>
                <w:rFonts w:ascii="Times New Roman" w:hAnsi="Times New Roman" w:cs="B Nazanin"/>
                <w:rtl/>
              </w:rPr>
              <w:t xml:space="preserve"> [آي. او. اس.]</w:t>
            </w:r>
          </w:p>
        </w:tc>
        <w:tc>
          <w:tcPr>
            <w:tcW w:w="129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D5C07">
              <w:rPr>
                <w:rStyle w:val="NosaColStyle4"/>
                <w:rFonts w:ascii="Times New Roman" w:hAnsi="Times New Roman" w:cs="B Nazanin"/>
              </w:rPr>
              <w:t>QA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۹۷</w:t>
            </w:r>
          </w:p>
        </w:tc>
      </w:tr>
      <w:tr w:rsidR="00D31077" w:rsidRPr="00AD5C07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D5C0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۷۲۶۹</w:t>
            </w:r>
          </w:p>
        </w:tc>
        <w:tc>
          <w:tcPr>
            <w:tcW w:w="12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2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D5C07">
              <w:rPr>
                <w:rStyle w:val="NosaColStyle3"/>
                <w:rFonts w:ascii="Times New Roman" w:hAnsi="Times New Roman" w:cs="B Nazanin"/>
                <w:rtl/>
              </w:rPr>
              <w:t>کتاب ايران</w:t>
            </w:r>
          </w:p>
        </w:tc>
        <w:tc>
          <w:tcPr>
            <w:tcW w:w="129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D346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D346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</w:rPr>
              <w:t>DSR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۷۸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AD5C07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D5C0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۷۲۷۰</w:t>
            </w:r>
          </w:p>
        </w:tc>
        <w:tc>
          <w:tcPr>
            <w:tcW w:w="12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D5C07">
              <w:rPr>
                <w:rStyle w:val="NosaColStyle2"/>
                <w:rFonts w:ascii="Times New Roman" w:hAnsi="Times New Roman" w:cs="B Nazanin"/>
                <w:rtl/>
              </w:rPr>
              <w:t xml:space="preserve">عوض‌پور، بهروز، </w:t>
            </w:r>
            <w:r w:rsidRPr="00AD5C0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2"/>
                <w:rFonts w:ascii="Times New Roman" w:hAnsi="Times New Roman" w:cs="B Nazanin"/>
                <w:rtl/>
              </w:rPr>
              <w:t>۱۳۵۸ -</w:t>
            </w:r>
          </w:p>
        </w:tc>
        <w:tc>
          <w:tcPr>
            <w:tcW w:w="212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D5C07">
              <w:rPr>
                <w:rStyle w:val="NosaColStyle3"/>
                <w:rFonts w:ascii="Times New Roman" w:hAnsi="Times New Roman" w:cs="B Nazanin"/>
                <w:rtl/>
              </w:rPr>
              <w:t>درآمدي بر نظريه‌هاي هنر</w:t>
            </w:r>
          </w:p>
        </w:tc>
        <w:tc>
          <w:tcPr>
            <w:tcW w:w="129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AD5C07">
              <w:rPr>
                <w:rStyle w:val="NosaColStyle4"/>
                <w:rFonts w:ascii="Times New Roman" w:hAnsi="Times New Roman" w:cs="B Nazanin"/>
              </w:rPr>
              <w:t>N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۷۱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AD5C07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D5C0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۷۲۷۱</w:t>
            </w:r>
          </w:p>
        </w:tc>
        <w:tc>
          <w:tcPr>
            <w:tcW w:w="12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D5C07">
              <w:rPr>
                <w:rStyle w:val="NosaColStyle2"/>
                <w:rFonts w:ascii="Times New Roman" w:hAnsi="Times New Roman" w:cs="B Nazanin"/>
                <w:rtl/>
              </w:rPr>
              <w:t xml:space="preserve">ويگوتسکي، لي يف سيمونوويچ، ۱۸۹۶ - </w:t>
            </w:r>
            <w:r w:rsidRPr="00AD5C0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2"/>
                <w:rFonts w:ascii="Times New Roman" w:hAnsi="Times New Roman" w:cs="B Nazanin"/>
                <w:rtl/>
              </w:rPr>
              <w:t>۱۹۳۴م</w:t>
            </w:r>
          </w:p>
        </w:tc>
        <w:tc>
          <w:tcPr>
            <w:tcW w:w="212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D5C07">
              <w:rPr>
                <w:rStyle w:val="NosaColStyle3"/>
                <w:rFonts w:ascii="Times New Roman" w:hAnsi="Times New Roman" w:cs="B Nazanin"/>
                <w:rtl/>
              </w:rPr>
              <w:t>روان‌شناسي هنر</w:t>
            </w:r>
          </w:p>
        </w:tc>
        <w:tc>
          <w:tcPr>
            <w:tcW w:w="129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D5C07">
              <w:rPr>
                <w:rStyle w:val="NosaColStyle4"/>
                <w:rFonts w:ascii="Times New Roman" w:hAnsi="Times New Roman" w:cs="B Nazanin"/>
              </w:rPr>
              <w:t>NX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۱۶۵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AD5C07">
              <w:rPr>
                <w:rStyle w:val="NosaColStyle4"/>
                <w:rFonts w:ascii="Times New Roman" w:hAnsi="Times New Roman" w:cs="B Nazanin"/>
              </w:rPr>
              <w:t>5</w:t>
            </w:r>
          </w:p>
        </w:tc>
      </w:tr>
      <w:tr w:rsidR="00D31077" w:rsidRPr="00AD5C07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D5C0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۷۲۷۲</w:t>
            </w:r>
          </w:p>
        </w:tc>
        <w:tc>
          <w:tcPr>
            <w:tcW w:w="12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D5C07">
              <w:rPr>
                <w:rStyle w:val="NosaColStyle2"/>
                <w:rFonts w:ascii="Times New Roman" w:hAnsi="Times New Roman" w:cs="B Nazanin"/>
                <w:rtl/>
              </w:rPr>
              <w:t xml:space="preserve">آژند، يعقوب، </w:t>
            </w:r>
            <w:r w:rsidRPr="00AD5C0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2"/>
                <w:rFonts w:ascii="Times New Roman" w:hAnsi="Times New Roman" w:cs="B Nazanin"/>
                <w:rtl/>
              </w:rPr>
              <w:t>۱۳۲۸ -</w:t>
            </w:r>
          </w:p>
        </w:tc>
        <w:tc>
          <w:tcPr>
            <w:tcW w:w="212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D5C07">
              <w:rPr>
                <w:rStyle w:val="NosaColStyle3"/>
                <w:rFonts w:ascii="Times New Roman" w:hAnsi="Times New Roman" w:cs="B Nazanin"/>
                <w:rtl/>
              </w:rPr>
              <w:t>نگارگري ايران (پژوهشي در تاريخ نقاشي و نگارگري ايران)</w:t>
            </w:r>
          </w:p>
        </w:tc>
        <w:tc>
          <w:tcPr>
            <w:tcW w:w="129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D5C07">
              <w:rPr>
                <w:rStyle w:val="NosaColStyle4"/>
                <w:rFonts w:ascii="Times New Roman" w:hAnsi="Times New Roman" w:cs="B Nazanin"/>
              </w:rPr>
              <w:t>ND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۹۸۰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D31077" w:rsidRPr="00AD5C07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D5C0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۷۲۷۳</w:t>
            </w:r>
          </w:p>
        </w:tc>
        <w:tc>
          <w:tcPr>
            <w:tcW w:w="12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D5C07">
              <w:rPr>
                <w:rStyle w:val="NosaColStyle2"/>
                <w:rFonts w:ascii="Times New Roman" w:hAnsi="Times New Roman" w:cs="B Nazanin"/>
                <w:rtl/>
              </w:rPr>
              <w:t xml:space="preserve">پاکباز، روئين، </w:t>
            </w:r>
            <w:r w:rsidRPr="00AD5C0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2"/>
                <w:rFonts w:ascii="Times New Roman" w:hAnsi="Times New Roman" w:cs="B Nazanin"/>
                <w:rtl/>
              </w:rPr>
              <w:t>۱۳۱۸ -</w:t>
            </w:r>
          </w:p>
        </w:tc>
        <w:tc>
          <w:tcPr>
            <w:tcW w:w="212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D5C07">
              <w:rPr>
                <w:rStyle w:val="NosaColStyle3"/>
                <w:rFonts w:ascii="Times New Roman" w:hAnsi="Times New Roman" w:cs="B Nazanin"/>
                <w:rtl/>
              </w:rPr>
              <w:t>در جستجوي زبان نو: تحليلي از سير تحول هنر نقاشي در عصر جديد</w:t>
            </w:r>
          </w:p>
        </w:tc>
        <w:tc>
          <w:tcPr>
            <w:tcW w:w="129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D5C07">
              <w:rPr>
                <w:rStyle w:val="NosaColStyle4"/>
                <w:rFonts w:ascii="Times New Roman" w:hAnsi="Times New Roman" w:cs="B Nazanin"/>
              </w:rPr>
              <w:t>ND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۱۶۰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AD5C07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D5C0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۷۲۷۴</w:t>
            </w:r>
          </w:p>
        </w:tc>
        <w:tc>
          <w:tcPr>
            <w:tcW w:w="12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D5C07">
              <w:rPr>
                <w:rStyle w:val="NosaColStyle2"/>
                <w:rFonts w:ascii="Times New Roman" w:hAnsi="Times New Roman" w:cs="B Nazanin"/>
                <w:rtl/>
              </w:rPr>
              <w:t xml:space="preserve">طباطبائي، صالح، </w:t>
            </w:r>
            <w:r w:rsidRPr="00AD5C0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2"/>
                <w:rFonts w:ascii="Times New Roman" w:hAnsi="Times New Roman" w:cs="B Nazanin"/>
                <w:rtl/>
              </w:rPr>
              <w:t>۱۳۴۴ -، مترجم، گردآورنده</w:t>
            </w:r>
          </w:p>
        </w:tc>
        <w:tc>
          <w:tcPr>
            <w:tcW w:w="212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D5C07">
              <w:rPr>
                <w:rStyle w:val="NosaColStyle3"/>
                <w:rFonts w:ascii="Times New Roman" w:hAnsi="Times New Roman" w:cs="B Nazanin"/>
                <w:rtl/>
              </w:rPr>
              <w:t>دانش‌نامه هنر و معماري ايراني براساس فرهنگ هنر گروو</w:t>
            </w:r>
          </w:p>
        </w:tc>
        <w:tc>
          <w:tcPr>
            <w:tcW w:w="129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D346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D346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</w:rPr>
              <w:t>N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۷۲۸۰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AD5C07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D5C0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۷۲۷۵</w:t>
            </w:r>
          </w:p>
        </w:tc>
        <w:tc>
          <w:tcPr>
            <w:tcW w:w="12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D5C07">
              <w:rPr>
                <w:rStyle w:val="NosaColStyle2"/>
                <w:rFonts w:ascii="Times New Roman" w:hAnsi="Times New Roman" w:cs="B Nazanin"/>
                <w:rtl/>
              </w:rPr>
              <w:t xml:space="preserve">حسن‌زاده، يوسف، </w:t>
            </w:r>
            <w:r w:rsidRPr="00AD5C0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2"/>
                <w:rFonts w:ascii="Times New Roman" w:hAnsi="Times New Roman" w:cs="B Nazanin"/>
                <w:rtl/>
              </w:rPr>
              <w:t>۱۳۶۰ -، گردآورنده</w:t>
            </w:r>
          </w:p>
        </w:tc>
        <w:tc>
          <w:tcPr>
            <w:tcW w:w="212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D5C07">
              <w:rPr>
                <w:rStyle w:val="NosaColStyle3"/>
                <w:rFonts w:ascii="Times New Roman" w:hAnsi="Times New Roman" w:cs="B Nazanin"/>
                <w:rtl/>
              </w:rPr>
              <w:t xml:space="preserve">مجموعه مقالات </w:t>
            </w:r>
            <w:r w:rsidRPr="00AD5C07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3"/>
                <w:rFonts w:ascii="Times New Roman" w:hAnsi="Times New Roman" w:cs="B Nazanin"/>
                <w:rtl/>
              </w:rPr>
              <w:t>۸۰ [هشتاد] سال باستان‌شناسي ايران</w:t>
            </w:r>
          </w:p>
        </w:tc>
        <w:tc>
          <w:tcPr>
            <w:tcW w:w="129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AD5C07">
              <w:rPr>
                <w:rStyle w:val="NosaColStyle4"/>
                <w:rFonts w:ascii="Times New Roman" w:hAnsi="Times New Roman" w:cs="B Nazanin"/>
              </w:rPr>
              <w:t>CC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۱۶۵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</w:tr>
      <w:tr w:rsidR="00D31077" w:rsidRPr="00AD5C07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D5C0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۷۲۷۶</w:t>
            </w:r>
          </w:p>
        </w:tc>
        <w:tc>
          <w:tcPr>
            <w:tcW w:w="12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D5C07">
              <w:rPr>
                <w:rStyle w:val="NosaColStyle2"/>
                <w:rFonts w:ascii="Times New Roman" w:hAnsi="Times New Roman" w:cs="B Nazanin"/>
                <w:rtl/>
              </w:rPr>
              <w:t xml:space="preserve">مصاحب، غلامحسين، ۱۲۸۹ - </w:t>
            </w:r>
            <w:r w:rsidRPr="00AD5C0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2"/>
                <w:rFonts w:ascii="Times New Roman" w:hAnsi="Times New Roman" w:cs="B Nazanin"/>
                <w:rtl/>
              </w:rPr>
              <w:t>۱۳۵۸</w:t>
            </w:r>
          </w:p>
        </w:tc>
        <w:tc>
          <w:tcPr>
            <w:tcW w:w="212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D5C07">
              <w:rPr>
                <w:rStyle w:val="NosaColStyle3"/>
                <w:rFonts w:ascii="Times New Roman" w:hAnsi="Times New Roman" w:cs="B Nazanin"/>
                <w:rtl/>
              </w:rPr>
              <w:t>دايرةالمعارف فارسي</w:t>
            </w:r>
          </w:p>
        </w:tc>
        <w:tc>
          <w:tcPr>
            <w:tcW w:w="129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D346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D346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</w:rPr>
              <w:t>AE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۳۶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AD5C07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D5C0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۷۲۷۷</w:t>
            </w:r>
          </w:p>
        </w:tc>
        <w:tc>
          <w:tcPr>
            <w:tcW w:w="12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D5C07">
              <w:rPr>
                <w:rStyle w:val="NosaColStyle2"/>
                <w:rFonts w:ascii="Times New Roman" w:hAnsi="Times New Roman" w:cs="B Nazanin"/>
                <w:rtl/>
              </w:rPr>
              <w:t xml:space="preserve">کولهاس، رم، </w:t>
            </w:r>
            <w:r w:rsidRPr="00AD5C0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2"/>
                <w:rFonts w:ascii="Times New Roman" w:hAnsi="Times New Roman" w:cs="B Nazanin"/>
                <w:rtl/>
              </w:rPr>
              <w:t>۱۹۴۴-     م</w:t>
            </w:r>
          </w:p>
        </w:tc>
        <w:tc>
          <w:tcPr>
            <w:tcW w:w="212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D5C07">
              <w:rPr>
                <w:rStyle w:val="NosaColStyle3"/>
                <w:rFonts w:ascii="Times New Roman" w:hAnsi="Times New Roman" w:cs="B Nazanin"/>
                <w:rtl/>
              </w:rPr>
              <w:t>ابر انتقادي</w:t>
            </w:r>
          </w:p>
        </w:tc>
        <w:tc>
          <w:tcPr>
            <w:tcW w:w="129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AD5C07">
              <w:rPr>
                <w:rStyle w:val="NosaColStyle4"/>
                <w:rFonts w:ascii="Times New Roman" w:hAnsi="Times New Roman" w:cs="B Nazanin"/>
              </w:rPr>
              <w:t>NA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۲۵۰۰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AD5C07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D5C0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۷۲۷۸</w:t>
            </w:r>
          </w:p>
        </w:tc>
        <w:tc>
          <w:tcPr>
            <w:tcW w:w="12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D5C07">
              <w:rPr>
                <w:rStyle w:val="NosaColStyle2"/>
                <w:rFonts w:ascii="Times New Roman" w:hAnsi="Times New Roman" w:cs="B Nazanin"/>
                <w:rtl/>
              </w:rPr>
              <w:t xml:space="preserve">صفوي، کورش، </w:t>
            </w:r>
            <w:r w:rsidRPr="00AD5C0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2"/>
                <w:rFonts w:ascii="Times New Roman" w:hAnsi="Times New Roman" w:cs="B Nazanin"/>
                <w:rtl/>
              </w:rPr>
              <w:t>۱۳۳۵ -</w:t>
            </w:r>
          </w:p>
        </w:tc>
        <w:tc>
          <w:tcPr>
            <w:tcW w:w="212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D5C07">
              <w:rPr>
                <w:rStyle w:val="NosaColStyle3"/>
                <w:rFonts w:ascii="Times New Roman" w:hAnsi="Times New Roman" w:cs="B Nazanin"/>
                <w:rtl/>
              </w:rPr>
              <w:t>استعاره</w:t>
            </w:r>
          </w:p>
        </w:tc>
        <w:tc>
          <w:tcPr>
            <w:tcW w:w="129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D5C07">
              <w:rPr>
                <w:rStyle w:val="NosaColStyle4"/>
                <w:rFonts w:ascii="Times New Roman" w:hAnsi="Times New Roman" w:cs="B Nazanin"/>
              </w:rPr>
              <w:t>PIR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۳۳۶۳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D31077" w:rsidRPr="00AD5C07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D5C0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۷۲۷۹</w:t>
            </w:r>
          </w:p>
        </w:tc>
        <w:tc>
          <w:tcPr>
            <w:tcW w:w="12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D5C07">
              <w:rPr>
                <w:rStyle w:val="NosaColStyle2"/>
                <w:rFonts w:ascii="Times New Roman" w:hAnsi="Times New Roman" w:cs="B Nazanin"/>
                <w:rtl/>
              </w:rPr>
              <w:t>فلدمن، جروم ا.</w:t>
            </w:r>
          </w:p>
        </w:tc>
        <w:tc>
          <w:tcPr>
            <w:tcW w:w="212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D5C07">
              <w:rPr>
                <w:rStyle w:val="NosaColStyle3"/>
                <w:rFonts w:ascii="Times New Roman" w:hAnsi="Times New Roman" w:cs="B Nazanin"/>
                <w:rtl/>
              </w:rPr>
              <w:t>از مولکول تا استعاره: نظريه‌ي نوروني زبان</w:t>
            </w:r>
          </w:p>
        </w:tc>
        <w:tc>
          <w:tcPr>
            <w:tcW w:w="129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D5C07">
              <w:rPr>
                <w:rStyle w:val="NosaColStyle4"/>
                <w:rFonts w:ascii="Times New Roman" w:hAnsi="Times New Roman" w:cs="B Nazanin"/>
              </w:rPr>
              <w:t>P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۱۰۷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AD5C07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D5C0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۷۲۸۰</w:t>
            </w:r>
          </w:p>
        </w:tc>
        <w:tc>
          <w:tcPr>
            <w:tcW w:w="12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D5C07">
              <w:rPr>
                <w:rStyle w:val="NosaColStyle2"/>
                <w:rFonts w:ascii="Times New Roman" w:hAnsi="Times New Roman" w:cs="B Nazanin"/>
                <w:rtl/>
              </w:rPr>
              <w:t xml:space="preserve">ليکاف، جرج، </w:t>
            </w:r>
            <w:r w:rsidRPr="00AD5C0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2"/>
                <w:rFonts w:ascii="Times New Roman" w:hAnsi="Times New Roman" w:cs="B Nazanin"/>
                <w:rtl/>
              </w:rPr>
              <w:t>۱۹۴۱ -    م</w:t>
            </w:r>
          </w:p>
        </w:tc>
        <w:tc>
          <w:tcPr>
            <w:tcW w:w="212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D5C07">
              <w:rPr>
                <w:rStyle w:val="NosaColStyle3"/>
                <w:rFonts w:ascii="Times New Roman" w:hAnsi="Times New Roman" w:cs="B Nazanin"/>
                <w:rtl/>
              </w:rPr>
              <w:t>استعاره‌هايي که با آن‌ها زندگي مي‌کنيم</w:t>
            </w:r>
          </w:p>
        </w:tc>
        <w:tc>
          <w:tcPr>
            <w:tcW w:w="129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D5C07">
              <w:rPr>
                <w:rStyle w:val="NosaColStyle4"/>
                <w:rFonts w:ascii="Times New Roman" w:hAnsi="Times New Roman" w:cs="B Nazanin"/>
              </w:rPr>
              <w:t>P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۱۰۶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</w:tr>
      <w:tr w:rsidR="00D31077" w:rsidRPr="00AD5C07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D5C0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۷۲۸۱</w:t>
            </w:r>
          </w:p>
        </w:tc>
        <w:tc>
          <w:tcPr>
            <w:tcW w:w="12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D5C07">
              <w:rPr>
                <w:rStyle w:val="NosaColStyle2"/>
                <w:rFonts w:ascii="Times New Roman" w:hAnsi="Times New Roman" w:cs="B Nazanin"/>
                <w:rtl/>
              </w:rPr>
              <w:t xml:space="preserve">کوچش، زولتان، </w:t>
            </w:r>
            <w:r w:rsidRPr="00AD5C0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2"/>
                <w:rFonts w:ascii="Times New Roman" w:hAnsi="Times New Roman" w:cs="B Nazanin"/>
                <w:rtl/>
              </w:rPr>
              <w:t>۱۹۴۶ -     م</w:t>
            </w:r>
          </w:p>
        </w:tc>
        <w:tc>
          <w:tcPr>
            <w:tcW w:w="212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D5C07">
              <w:rPr>
                <w:rStyle w:val="NosaColStyle3"/>
                <w:rFonts w:ascii="Times New Roman" w:hAnsi="Times New Roman" w:cs="B Nazanin"/>
                <w:rtl/>
              </w:rPr>
              <w:t>استعاره‌ها از کجا مي‌آيند؟ شناخت بافت در استعاره</w:t>
            </w:r>
          </w:p>
        </w:tc>
        <w:tc>
          <w:tcPr>
            <w:tcW w:w="129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D5C07">
              <w:rPr>
                <w:rStyle w:val="NosaColStyle4"/>
                <w:rFonts w:ascii="Times New Roman" w:hAnsi="Times New Roman" w:cs="B Nazanin"/>
              </w:rPr>
              <w:t>PN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۲۲۸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AD5C07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D5C0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۷۲۸۲</w:t>
            </w:r>
          </w:p>
        </w:tc>
        <w:tc>
          <w:tcPr>
            <w:tcW w:w="12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D5C07">
              <w:rPr>
                <w:rStyle w:val="NosaColStyle2"/>
                <w:rFonts w:ascii="Times New Roman" w:hAnsi="Times New Roman" w:cs="B Nazanin"/>
                <w:rtl/>
              </w:rPr>
              <w:t xml:space="preserve">آهو، آلفرد وي، </w:t>
            </w:r>
            <w:r w:rsidRPr="00AD5C0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2"/>
                <w:rFonts w:ascii="Times New Roman" w:hAnsi="Times New Roman" w:cs="B Nazanin"/>
                <w:rtl/>
              </w:rPr>
              <w:t>۱۹۴۱ - م</w:t>
            </w:r>
          </w:p>
        </w:tc>
        <w:tc>
          <w:tcPr>
            <w:tcW w:w="212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D5C07">
              <w:rPr>
                <w:rStyle w:val="NosaColStyle3"/>
                <w:rFonts w:ascii="Times New Roman" w:hAnsi="Times New Roman" w:cs="B Nazanin"/>
                <w:rtl/>
              </w:rPr>
              <w:t>کامپايلرها (اصول، ابزارها و روش‌ها)</w:t>
            </w:r>
          </w:p>
        </w:tc>
        <w:tc>
          <w:tcPr>
            <w:tcW w:w="129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D5C07">
              <w:rPr>
                <w:rStyle w:val="NosaColStyle4"/>
                <w:rFonts w:ascii="Times New Roman" w:hAnsi="Times New Roman" w:cs="B Nazanin"/>
              </w:rPr>
              <w:t>QA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۹۵</w:t>
            </w:r>
          </w:p>
        </w:tc>
      </w:tr>
      <w:tr w:rsidR="00D31077" w:rsidRPr="00AD5C07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D5C0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۷۲۸۳</w:t>
            </w:r>
          </w:p>
        </w:tc>
        <w:tc>
          <w:tcPr>
            <w:tcW w:w="12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D5C07">
              <w:rPr>
                <w:rStyle w:val="NosaColStyle2"/>
                <w:rFonts w:ascii="Times New Roman" w:hAnsi="Times New Roman" w:cs="B Nazanin"/>
                <w:rtl/>
              </w:rPr>
              <w:t xml:space="preserve">دايتل، هاروي، </w:t>
            </w:r>
            <w:r w:rsidRPr="00AD5C0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2"/>
                <w:rFonts w:ascii="Times New Roman" w:hAnsi="Times New Roman" w:cs="B Nazanin"/>
                <w:rtl/>
              </w:rPr>
              <w:t>۱۹۴۵ - م</w:t>
            </w:r>
          </w:p>
        </w:tc>
        <w:tc>
          <w:tcPr>
            <w:tcW w:w="212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D5C07">
              <w:rPr>
                <w:rStyle w:val="NosaColStyle3"/>
                <w:rFonts w:ascii="Times New Roman" w:hAnsi="Times New Roman" w:cs="B Nazanin"/>
                <w:rtl/>
              </w:rPr>
              <w:t>برنامه‌نويسي به زبان ++</w:t>
            </w:r>
            <w:r w:rsidRPr="00AD5C07">
              <w:rPr>
                <w:rStyle w:val="NosaColStyle3"/>
                <w:rFonts w:ascii="Times New Roman" w:hAnsi="Times New Roman" w:cs="B Nazanin"/>
              </w:rPr>
              <w:t>C</w:t>
            </w:r>
            <w:r w:rsidRPr="00AD5C07">
              <w:rPr>
                <w:rStyle w:val="NosaColStyle3"/>
                <w:rFonts w:ascii="Times New Roman" w:hAnsi="Times New Roman" w:cs="B Nazanin"/>
                <w:rtl/>
              </w:rPr>
              <w:t xml:space="preserve"> [سي پلاس پلاس]</w:t>
            </w:r>
          </w:p>
        </w:tc>
        <w:tc>
          <w:tcPr>
            <w:tcW w:w="129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D5C07">
              <w:rPr>
                <w:rStyle w:val="NosaColStyle4"/>
                <w:rFonts w:ascii="Times New Roman" w:hAnsi="Times New Roman" w:cs="B Nazanin"/>
              </w:rPr>
              <w:t>QA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۷۳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۹۳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AD5C07">
              <w:rPr>
                <w:rStyle w:val="NosaColStyle4"/>
                <w:rFonts w:ascii="Times New Roman" w:hAnsi="Times New Roman" w:cs="B Nazanin"/>
              </w:rPr>
              <w:t>3</w:t>
            </w:r>
          </w:p>
        </w:tc>
      </w:tr>
      <w:tr w:rsidR="00D31077" w:rsidRPr="00AD5C07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D5C0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۷۲۸۴</w:t>
            </w:r>
          </w:p>
        </w:tc>
        <w:tc>
          <w:tcPr>
            <w:tcW w:w="12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D5C07">
              <w:rPr>
                <w:rStyle w:val="NosaColStyle2"/>
                <w:rFonts w:ascii="Times New Roman" w:hAnsi="Times New Roman" w:cs="B Nazanin"/>
                <w:rtl/>
              </w:rPr>
              <w:t>کراس، جيمز</w:t>
            </w:r>
          </w:p>
        </w:tc>
        <w:tc>
          <w:tcPr>
            <w:tcW w:w="212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D5C07">
              <w:rPr>
                <w:rStyle w:val="NosaColStyle3"/>
                <w:rFonts w:ascii="Times New Roman" w:hAnsi="Times New Roman" w:cs="B Nazanin"/>
                <w:rtl/>
              </w:rPr>
              <w:t xml:space="preserve">شبکه‌هاي کامپيوتري: رويکرد </w:t>
            </w:r>
            <w:r w:rsidRPr="00AD5C07">
              <w:rPr>
                <w:rStyle w:val="NosaColStyle3"/>
                <w:rFonts w:ascii="Times New Roman" w:hAnsi="Times New Roman" w:cs="B Nazanin"/>
              </w:rPr>
              <w:t>Top-Down</w:t>
            </w:r>
            <w:r w:rsidRPr="00AD5C07">
              <w:rPr>
                <w:rStyle w:val="NosaColStyle3"/>
                <w:rFonts w:ascii="Times New Roman" w:hAnsi="Times New Roman" w:cs="B Nazanin"/>
                <w:rtl/>
              </w:rPr>
              <w:t xml:space="preserve"> [تاپ-داون]</w:t>
            </w:r>
          </w:p>
        </w:tc>
        <w:tc>
          <w:tcPr>
            <w:tcW w:w="129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D5C07">
              <w:rPr>
                <w:rStyle w:val="NosaColStyle4"/>
                <w:rFonts w:ascii="Times New Roman" w:hAnsi="Times New Roman" w:cs="B Nazanin"/>
              </w:rPr>
              <w:t>TK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۵۱۰۵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۸۷۵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۴۶</w:t>
            </w:r>
          </w:p>
        </w:tc>
      </w:tr>
      <w:tr w:rsidR="00D31077" w:rsidRPr="00AD5C07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D5C0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۱۳۶۴</w:t>
            </w:r>
          </w:p>
        </w:tc>
        <w:tc>
          <w:tcPr>
            <w:tcW w:w="12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D5C07">
              <w:rPr>
                <w:rStyle w:val="NosaColStyle2"/>
                <w:rFonts w:ascii="Times New Roman" w:hAnsi="Times New Roman" w:cs="B Nazanin"/>
                <w:rtl/>
              </w:rPr>
              <w:t>هوروويتس، اليس</w:t>
            </w:r>
          </w:p>
        </w:tc>
        <w:tc>
          <w:tcPr>
            <w:tcW w:w="212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D5C07">
              <w:rPr>
                <w:rStyle w:val="NosaColStyle3"/>
                <w:rFonts w:ascii="Times New Roman" w:hAnsi="Times New Roman" w:cs="B Nazanin"/>
                <w:rtl/>
              </w:rPr>
              <w:t>ساختمان‌داده‌ها به زبان ++</w:t>
            </w:r>
            <w:r w:rsidRPr="00AD5C07">
              <w:rPr>
                <w:rStyle w:val="NosaColStyle3"/>
                <w:rFonts w:ascii="Times New Roman" w:hAnsi="Times New Roman" w:cs="B Nazanin"/>
              </w:rPr>
              <w:t>C</w:t>
            </w:r>
            <w:r w:rsidRPr="00AD5C07">
              <w:rPr>
                <w:rStyle w:val="NosaColStyle3"/>
                <w:rFonts w:ascii="Times New Roman" w:hAnsi="Times New Roman" w:cs="B Nazanin"/>
                <w:rtl/>
              </w:rPr>
              <w:t xml:space="preserve"> [سي. پلاس پلاس]</w:t>
            </w:r>
          </w:p>
        </w:tc>
        <w:tc>
          <w:tcPr>
            <w:tcW w:w="129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D5C07">
              <w:rPr>
                <w:rStyle w:val="NosaColStyle4"/>
                <w:rFonts w:ascii="Times New Roman" w:hAnsi="Times New Roman" w:cs="B Nazanin"/>
              </w:rPr>
              <w:t>QA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۷۳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۹۳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AD5C07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D5C07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۶۹۱۸</w:t>
            </w:r>
          </w:p>
        </w:tc>
        <w:tc>
          <w:tcPr>
            <w:tcW w:w="1279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D5C07">
              <w:rPr>
                <w:rStyle w:val="NosaColStyle2"/>
                <w:rFonts w:ascii="Times New Roman" w:hAnsi="Times New Roman" w:cs="B Nazanin"/>
                <w:rtl/>
              </w:rPr>
              <w:t xml:space="preserve">ملکيان، احسان، </w:t>
            </w:r>
            <w:r w:rsidRPr="00AD5C07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2"/>
                <w:rFonts w:ascii="Times New Roman" w:hAnsi="Times New Roman" w:cs="B Nazanin"/>
                <w:rtl/>
              </w:rPr>
              <w:t>۱۳۵۰ -</w:t>
            </w:r>
          </w:p>
        </w:tc>
        <w:tc>
          <w:tcPr>
            <w:tcW w:w="212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D5C07">
              <w:rPr>
                <w:rStyle w:val="NosaColStyle3"/>
                <w:rFonts w:ascii="Times New Roman" w:hAnsi="Times New Roman" w:cs="B Nazanin"/>
                <w:rtl/>
              </w:rPr>
              <w:t>اصول مهندسي اينترنت</w:t>
            </w:r>
          </w:p>
        </w:tc>
        <w:tc>
          <w:tcPr>
            <w:tcW w:w="129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D5C07">
              <w:rPr>
                <w:rStyle w:val="NosaColStyle4"/>
                <w:rFonts w:ascii="Times New Roman" w:hAnsi="Times New Roman" w:cs="B Nazanin"/>
              </w:rPr>
              <w:t>TK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۵۱۰۵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۸۷۵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D31077" w:rsidRPr="00AD5C07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AD5C07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۲۸۳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AD5C07">
              <w:rPr>
                <w:rStyle w:val="NosaColStyle2"/>
                <w:rFonts w:ascii="Times New Roman" w:hAnsi="Times New Roman" w:cs="B Nazanin"/>
                <w:rtl/>
              </w:rPr>
              <w:t>ميرعشقي، علي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AD5C07">
              <w:rPr>
                <w:rStyle w:val="NosaColStyle3"/>
                <w:rFonts w:ascii="Times New Roman" w:hAnsi="Times New Roman" w:cs="B Nazanin"/>
                <w:rtl/>
              </w:rPr>
              <w:t>مباني الکترونيک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AD5C07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AD5C07">
              <w:rPr>
                <w:rStyle w:val="NosaColStyle4"/>
                <w:rFonts w:ascii="Times New Roman" w:hAnsi="Times New Roman" w:cs="B Nazanin"/>
              </w:rPr>
              <w:t>TK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۷۸۱۵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AD5C07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AD5C07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671F0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71F0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71F09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71F09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671F09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</w:tr>
      <w:tr w:rsidR="00D31077" w:rsidRPr="00671F0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71F0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۷۲۵۵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71F09">
              <w:rPr>
                <w:rStyle w:val="NosaColStyle2"/>
                <w:rFonts w:ascii="Times New Roman" w:hAnsi="Times New Roman" w:cs="B Nazanin"/>
                <w:rtl/>
              </w:rPr>
              <w:t xml:space="preserve">غروي نائيني، نهله، </w:t>
            </w:r>
            <w:r w:rsidRPr="00671F0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2"/>
                <w:rFonts w:ascii="Times New Roman" w:hAnsi="Times New Roman" w:cs="B Nazanin"/>
                <w:rtl/>
              </w:rPr>
              <w:t>۱۳۳۱-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71F09">
              <w:rPr>
                <w:rStyle w:val="NosaColStyle3"/>
                <w:rFonts w:ascii="Times New Roman" w:hAnsi="Times New Roman" w:cs="B Nazanin"/>
                <w:rtl/>
              </w:rPr>
              <w:t>تاريخ حديث شيعه (تا قرن پنجم)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671F09">
              <w:rPr>
                <w:rStyle w:val="NosaColStyle4"/>
                <w:rFonts w:ascii="Times New Roman" w:hAnsi="Times New Roman" w:cs="B Nazanin"/>
              </w:rPr>
              <w:t>BP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۱۰۶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غ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671F0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71F0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۷۲۵۶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71F09">
              <w:rPr>
                <w:rStyle w:val="NosaColStyle2"/>
                <w:rFonts w:ascii="Times New Roman" w:hAnsi="Times New Roman" w:cs="B Nazanin"/>
                <w:rtl/>
              </w:rPr>
              <w:t>ليثي، سميره مختار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71F09">
              <w:rPr>
                <w:rStyle w:val="NosaColStyle3"/>
                <w:rFonts w:ascii="Times New Roman" w:hAnsi="Times New Roman" w:cs="B Nazanin"/>
                <w:rtl/>
              </w:rPr>
              <w:t>جهاد شيعه در دوره اول عباسي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71F09">
              <w:rPr>
                <w:rStyle w:val="NosaColStyle4"/>
                <w:rFonts w:ascii="Times New Roman" w:hAnsi="Times New Roman" w:cs="B Nazanin"/>
              </w:rPr>
              <w:t>BP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۲۳۹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671F09">
              <w:rPr>
                <w:rStyle w:val="NosaColStyle4"/>
                <w:rFonts w:ascii="Times New Roman" w:hAnsi="Times New Roman" w:cs="B Nazanin"/>
              </w:rPr>
              <w:t>041</w:t>
            </w:r>
          </w:p>
        </w:tc>
      </w:tr>
      <w:tr w:rsidR="00D31077" w:rsidRPr="00671F0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71F0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۷۲۵۷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71F09">
              <w:rPr>
                <w:rStyle w:val="NosaColStyle2"/>
                <w:rFonts w:ascii="Times New Roman" w:hAnsi="Times New Roman" w:cs="B Nazanin"/>
                <w:rtl/>
              </w:rPr>
              <w:t>ابوالحسيني، رحيم، مولف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71F09">
              <w:rPr>
                <w:rStyle w:val="NosaColStyle3"/>
                <w:rFonts w:ascii="Times New Roman" w:hAnsi="Times New Roman" w:cs="B Nazanin"/>
                <w:rtl/>
              </w:rPr>
              <w:t>عالمان شيعه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71F09">
              <w:rPr>
                <w:rStyle w:val="NosaColStyle4"/>
                <w:rFonts w:ascii="Times New Roman" w:hAnsi="Times New Roman" w:cs="B Nazanin"/>
              </w:rPr>
              <w:t>BP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۵۵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۲۴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671F0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71F0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۷۲۵۸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71F09">
              <w:rPr>
                <w:rStyle w:val="NosaColStyle2"/>
                <w:rFonts w:ascii="Times New Roman" w:hAnsi="Times New Roman" w:cs="B Nazanin"/>
                <w:rtl/>
              </w:rPr>
              <w:t xml:space="preserve">ترکمني آذر، پروين، </w:t>
            </w:r>
            <w:r w:rsidRPr="00671F0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2"/>
                <w:rFonts w:ascii="Times New Roman" w:hAnsi="Times New Roman" w:cs="B Nazanin"/>
                <w:rtl/>
              </w:rPr>
              <w:t>۱۳۳۰ -، مولف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71F09">
              <w:rPr>
                <w:rStyle w:val="NosaColStyle3"/>
                <w:rFonts w:ascii="Times New Roman" w:hAnsi="Times New Roman" w:cs="B Nazanin"/>
                <w:rtl/>
              </w:rPr>
              <w:t>تاريخ سياسي شيعيان اثناعشري در ايران (از ورود مسلمانان به ايران تا تشکيل حکومت صفويه)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71F09">
              <w:rPr>
                <w:rStyle w:val="NosaColStyle4"/>
                <w:rFonts w:ascii="Times New Roman" w:hAnsi="Times New Roman" w:cs="B Nazanin"/>
              </w:rPr>
              <w:t>BP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۲۳۹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671F0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71F0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۷۲۵۹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71F09">
              <w:rPr>
                <w:rStyle w:val="NosaColStyle2"/>
                <w:rFonts w:ascii="Times New Roman" w:hAnsi="Times New Roman" w:cs="B Nazanin"/>
                <w:rtl/>
              </w:rPr>
              <w:t xml:space="preserve">فاضل استرآبادي، محمد، </w:t>
            </w:r>
            <w:r w:rsidRPr="00671F0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2"/>
                <w:rFonts w:ascii="Times New Roman" w:hAnsi="Times New Roman" w:cs="B Nazanin"/>
                <w:rtl/>
              </w:rPr>
              <w:t>۱۳۱۴ -، مولف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71F09">
              <w:rPr>
                <w:rStyle w:val="NosaColStyle3"/>
                <w:rFonts w:ascii="Times New Roman" w:hAnsi="Times New Roman" w:cs="B Nazanin"/>
                <w:rtl/>
              </w:rPr>
              <w:t>دعا و نيايش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71F09">
              <w:rPr>
                <w:rStyle w:val="NosaColStyle4"/>
                <w:rFonts w:ascii="Times New Roman" w:hAnsi="Times New Roman" w:cs="B Nazanin"/>
              </w:rPr>
              <w:t>BP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۲۶۶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۱۷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D31077" w:rsidRPr="00671F0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71F0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۷۲۶۰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71F09">
              <w:rPr>
                <w:rStyle w:val="NosaColStyle2"/>
                <w:rFonts w:ascii="Times New Roman" w:hAnsi="Times New Roman" w:cs="B Nazanin"/>
                <w:rtl/>
              </w:rPr>
              <w:t xml:space="preserve">کاظمي دينان، مرتضي، </w:t>
            </w:r>
            <w:r w:rsidRPr="00671F0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2"/>
                <w:rFonts w:ascii="Times New Roman" w:hAnsi="Times New Roman" w:cs="B Nazanin"/>
                <w:rtl/>
              </w:rPr>
              <w:t>۱۳۵۹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71F09">
              <w:rPr>
                <w:rStyle w:val="NosaColStyle3"/>
                <w:rFonts w:ascii="Times New Roman" w:hAnsi="Times New Roman" w:cs="B Nazanin"/>
                <w:rtl/>
              </w:rPr>
              <w:t>علل خيزش شيعيان حاشيه جنوبي خليج فارس (عربستان سعودي، بحرين، کويت)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71F09">
              <w:rPr>
                <w:rStyle w:val="NosaColStyle4"/>
                <w:rFonts w:ascii="Times New Roman" w:hAnsi="Times New Roman" w:cs="B Nazanin"/>
              </w:rPr>
              <w:t>BP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۲۳۱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D31077" w:rsidRPr="00671F0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71F0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۷۲۶۱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71F09">
              <w:rPr>
                <w:rStyle w:val="NosaColStyle2"/>
                <w:rFonts w:ascii="Times New Roman" w:hAnsi="Times New Roman" w:cs="B Nazanin"/>
                <w:rtl/>
              </w:rPr>
              <w:t xml:space="preserve">فاضلي‌نيا، نفيسه، </w:t>
            </w:r>
            <w:r w:rsidRPr="00671F0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2"/>
                <w:rFonts w:ascii="Times New Roman" w:hAnsi="Times New Roman" w:cs="B Nazanin"/>
                <w:rtl/>
              </w:rPr>
              <w:t>۱۳۵۹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71F09">
              <w:rPr>
                <w:rStyle w:val="NosaColStyle3"/>
                <w:rFonts w:ascii="Times New Roman" w:hAnsi="Times New Roman" w:cs="B Nazanin"/>
                <w:rtl/>
              </w:rPr>
              <w:t>ژئوپليتيک شيعه و نگراني غرب از انقلاب اسلامي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71F09">
              <w:rPr>
                <w:rStyle w:val="NosaColStyle4"/>
                <w:rFonts w:ascii="Times New Roman" w:hAnsi="Times New Roman" w:cs="B Nazanin"/>
              </w:rPr>
              <w:t>DSR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۱۵۶۴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671F0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71F0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۷۲۶۲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71F09">
              <w:rPr>
                <w:rStyle w:val="NosaColStyle2"/>
                <w:rFonts w:ascii="Times New Roman" w:hAnsi="Times New Roman" w:cs="B Nazanin"/>
                <w:rtl/>
              </w:rPr>
              <w:t xml:space="preserve">صادقي، مصطفي، </w:t>
            </w:r>
            <w:r w:rsidRPr="00671F0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2"/>
                <w:rFonts w:ascii="Times New Roman" w:hAnsi="Times New Roman" w:cs="B Nazanin"/>
                <w:rtl/>
              </w:rPr>
              <w:t>۱۳۴۸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71F09">
              <w:rPr>
                <w:rStyle w:val="NosaColStyle3"/>
                <w:rFonts w:ascii="Times New Roman" w:hAnsi="Times New Roman" w:cs="B Nazanin"/>
                <w:rtl/>
              </w:rPr>
              <w:t>کاشان در مسير تشيع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71F09">
              <w:rPr>
                <w:rStyle w:val="NosaColStyle4"/>
                <w:rFonts w:ascii="Times New Roman" w:hAnsi="Times New Roman" w:cs="B Nazanin"/>
              </w:rPr>
              <w:t>BP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۲۳۹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671F0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71F0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۷۲۶۳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71F09">
              <w:rPr>
                <w:rStyle w:val="NosaColStyle2"/>
                <w:rFonts w:ascii="Times New Roman" w:hAnsi="Times New Roman" w:cs="B Nazanin"/>
                <w:rtl/>
              </w:rPr>
              <w:t xml:space="preserve">کريمي، علي، </w:t>
            </w:r>
            <w:r w:rsidRPr="00671F0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2"/>
                <w:rFonts w:ascii="Times New Roman" w:hAnsi="Times New Roman" w:cs="B Nazanin"/>
                <w:rtl/>
              </w:rPr>
              <w:t>۱۳۵۶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71F09">
              <w:rPr>
                <w:rStyle w:val="NosaColStyle3"/>
                <w:rFonts w:ascii="Times New Roman" w:hAnsi="Times New Roman" w:cs="B Nazanin"/>
                <w:rtl/>
              </w:rPr>
              <w:t>زندگي‌نامه تاريخي امام علي (ع)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71F09">
              <w:rPr>
                <w:rStyle w:val="NosaColStyle4"/>
                <w:rFonts w:ascii="Times New Roman" w:hAnsi="Times New Roman" w:cs="B Nazanin"/>
              </w:rPr>
              <w:t>BP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۳۷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۳۵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۴۷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671F0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71F0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۷۲۶۴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71F09">
              <w:rPr>
                <w:rStyle w:val="NosaColStyle2"/>
                <w:rFonts w:ascii="Times New Roman" w:hAnsi="Times New Roman" w:cs="B Nazanin"/>
                <w:rtl/>
              </w:rPr>
              <w:t xml:space="preserve">سيبيگ مانتيفوري، سايمن، </w:t>
            </w:r>
            <w:r w:rsidRPr="00671F0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2"/>
                <w:rFonts w:ascii="Times New Roman" w:hAnsi="Times New Roman" w:cs="B Nazanin"/>
                <w:rtl/>
              </w:rPr>
              <w:t>۱۹۶۵ -  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71F09">
              <w:rPr>
                <w:rStyle w:val="NosaColStyle3"/>
                <w:rFonts w:ascii="Times New Roman" w:hAnsi="Times New Roman" w:cs="B Nazanin"/>
                <w:rtl/>
              </w:rPr>
              <w:t>استالين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71F09">
              <w:rPr>
                <w:rStyle w:val="NosaColStyle4"/>
                <w:rFonts w:ascii="Times New Roman" w:hAnsi="Times New Roman" w:cs="B Nazanin"/>
              </w:rPr>
              <w:t>DK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۲۶۸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 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671F0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71F0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۷۲۶۵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71F09">
              <w:rPr>
                <w:rStyle w:val="NosaColStyle2"/>
                <w:rFonts w:ascii="Times New Roman" w:hAnsi="Times New Roman" w:cs="B Nazanin"/>
                <w:rtl/>
              </w:rPr>
              <w:t xml:space="preserve">عارفي، محمد اکرم، </w:t>
            </w:r>
            <w:r w:rsidRPr="00671F0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2"/>
                <w:rFonts w:ascii="Times New Roman" w:hAnsi="Times New Roman" w:cs="B Nazanin"/>
                <w:rtl/>
              </w:rPr>
              <w:t>۱۳۴۸-، مولف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71F09">
              <w:rPr>
                <w:rStyle w:val="NosaColStyle3"/>
                <w:rFonts w:ascii="Times New Roman" w:hAnsi="Times New Roman" w:cs="B Nazanin"/>
                <w:rtl/>
              </w:rPr>
              <w:t>شيعيان پاکستان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71F09">
              <w:rPr>
                <w:rStyle w:val="NosaColStyle4"/>
                <w:rFonts w:ascii="Times New Roman" w:hAnsi="Times New Roman" w:cs="B Nazanin"/>
              </w:rPr>
              <w:t>BP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۲۳۹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۱۵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671F0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671F0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۷۲۶۶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671F09">
              <w:rPr>
                <w:rStyle w:val="NosaColStyle2"/>
                <w:rFonts w:ascii="Times New Roman" w:hAnsi="Times New Roman" w:cs="B Nazanin"/>
                <w:rtl/>
              </w:rPr>
              <w:t xml:space="preserve">نوري، داوود، </w:t>
            </w:r>
            <w:r w:rsidRPr="00671F0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2"/>
                <w:rFonts w:ascii="Times New Roman" w:hAnsi="Times New Roman" w:cs="B Nazanin"/>
                <w:rtl/>
              </w:rPr>
              <w:t>۱۳۵۴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671F09">
              <w:rPr>
                <w:rStyle w:val="NosaColStyle3"/>
                <w:rFonts w:ascii="Times New Roman" w:hAnsi="Times New Roman" w:cs="B Nazanin"/>
                <w:rtl/>
              </w:rPr>
              <w:t>شيعيان لبنان: وضعيت سياسي - اجتماعي پس از انقلاب اسلامي ايران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671F0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671F09">
              <w:rPr>
                <w:rStyle w:val="NosaColStyle4"/>
                <w:rFonts w:ascii="Times New Roman" w:hAnsi="Times New Roman" w:cs="B Nazanin"/>
              </w:rPr>
              <w:t>DS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۸۰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۵۵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671F0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671F0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0A25AD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A25A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A25AD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A25AD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0A25AD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</w:tr>
      <w:tr w:rsidR="00D31077" w:rsidRPr="000A25AD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A25A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۷۲۸۵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A25AD">
              <w:rPr>
                <w:rStyle w:val="NosaColStyle3"/>
                <w:rFonts w:ascii="Times New Roman" w:hAnsi="Times New Roman" w:cs="B Nazanin"/>
                <w:rtl/>
              </w:rPr>
              <w:t>مباني شيمي فيزيک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0A25AD">
              <w:rPr>
                <w:rStyle w:val="NosaColStyle4"/>
                <w:rFonts w:ascii="Times New Roman" w:hAnsi="Times New Roman" w:cs="B Nazanin"/>
              </w:rPr>
              <w:t>QD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۴۵۳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0A25AD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A25A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۷۲۸۶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A25AD">
              <w:rPr>
                <w:rStyle w:val="NosaColStyle2"/>
                <w:rFonts w:ascii="Times New Roman" w:hAnsi="Times New Roman" w:cs="B Nazanin"/>
                <w:rtl/>
              </w:rPr>
              <w:t xml:space="preserve">نيک‌پسند، محمد، </w:t>
            </w:r>
            <w:r w:rsidRPr="000A25A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2"/>
                <w:rFonts w:ascii="Times New Roman" w:hAnsi="Times New Roman" w:cs="B Nazanin"/>
                <w:rtl/>
              </w:rPr>
              <w:t>۱۳۵۹ -، مولف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A25AD">
              <w:rPr>
                <w:rStyle w:val="NosaColStyle3"/>
                <w:rFonts w:ascii="Times New Roman" w:hAnsi="Times New Roman" w:cs="B Nazanin"/>
                <w:rtl/>
              </w:rPr>
              <w:t>کتاب مرجع کامل زبان تخصصي شيمي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A25AD">
              <w:rPr>
                <w:rStyle w:val="NosaColStyle4"/>
                <w:rFonts w:ascii="Times New Roman" w:hAnsi="Times New Roman" w:cs="B Nazanin"/>
              </w:rPr>
              <w:t>QD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۴۰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0A25AD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A25A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۷۲۸۷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A25AD">
              <w:rPr>
                <w:rStyle w:val="NosaColStyle2"/>
                <w:rFonts w:ascii="Times New Roman" w:hAnsi="Times New Roman" w:cs="B Nazanin"/>
                <w:rtl/>
              </w:rPr>
              <w:t>ديويس، ديويد تي، مولف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A25AD">
              <w:rPr>
                <w:rStyle w:val="NosaColStyle3"/>
                <w:rFonts w:ascii="Times New Roman" w:hAnsi="Times New Roman" w:cs="B Nazanin"/>
                <w:rtl/>
              </w:rPr>
              <w:t>شيمي ترکيبات هترسيکل آروماتيک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A25AD">
              <w:rPr>
                <w:rStyle w:val="NosaColStyle4"/>
                <w:rFonts w:ascii="Times New Roman" w:hAnsi="Times New Roman" w:cs="B Nazanin"/>
              </w:rPr>
              <w:t>QD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۴۰۵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0A25AD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A25A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۷۲۸۸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A25AD">
              <w:rPr>
                <w:rStyle w:val="NosaColStyle2"/>
                <w:rFonts w:ascii="Times New Roman" w:hAnsi="Times New Roman" w:cs="B Nazanin"/>
                <w:rtl/>
              </w:rPr>
              <w:t>واران، استوارت، مولف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A25AD">
              <w:rPr>
                <w:rStyle w:val="NosaColStyle3"/>
                <w:rFonts w:ascii="Times New Roman" w:hAnsi="Times New Roman" w:cs="B Nazanin"/>
                <w:rtl/>
              </w:rPr>
              <w:t>شيمي ترکيبات کربونيل‌دار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A25AD">
              <w:rPr>
                <w:rStyle w:val="NosaColStyle4"/>
                <w:rFonts w:ascii="Times New Roman" w:hAnsi="Times New Roman" w:cs="B Nazanin"/>
              </w:rPr>
              <w:t>QD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۳۰۵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0A25AD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A25A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۷۲۸۹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A25AD">
              <w:rPr>
                <w:rStyle w:val="NosaColStyle2"/>
                <w:rFonts w:ascii="Times New Roman" w:hAnsi="Times New Roman" w:cs="B Nazanin"/>
                <w:rtl/>
              </w:rPr>
              <w:t>آرچر، رونالد دي، مولف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A25AD">
              <w:rPr>
                <w:rStyle w:val="NosaColStyle3"/>
                <w:rFonts w:ascii="Times New Roman" w:hAnsi="Times New Roman" w:cs="B Nazanin"/>
                <w:rtl/>
              </w:rPr>
              <w:t>مروري بر پليمرهاي آلي فلزي و معدني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A25AD">
              <w:rPr>
                <w:rStyle w:val="NosaColStyle4"/>
                <w:rFonts w:ascii="Times New Roman" w:hAnsi="Times New Roman" w:cs="B Nazanin"/>
              </w:rPr>
              <w:t>QD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۱۹۶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0A25AD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A25A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۷۲۹۰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A25AD">
              <w:rPr>
                <w:rStyle w:val="NosaColStyle2"/>
                <w:rFonts w:ascii="Times New Roman" w:hAnsi="Times New Roman" w:cs="B Nazanin"/>
                <w:rtl/>
              </w:rPr>
              <w:t>کاکت، مارتين، مولف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A25AD">
              <w:rPr>
                <w:rStyle w:val="NosaColStyle3"/>
                <w:rFonts w:ascii="Times New Roman" w:hAnsi="Times New Roman" w:cs="B Nazanin"/>
                <w:rtl/>
              </w:rPr>
              <w:t>رياضيات براي شيميدانان سري‌هاي توان، عددهاي مختلط و جبر خطي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A25AD">
              <w:rPr>
                <w:rStyle w:val="NosaColStyle4"/>
                <w:rFonts w:ascii="Times New Roman" w:hAnsi="Times New Roman" w:cs="B Nazanin"/>
              </w:rPr>
              <w:t>QD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۳۹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0A25AD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A25A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۷۲۹۱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A25AD">
              <w:rPr>
                <w:rStyle w:val="NosaColStyle2"/>
                <w:rFonts w:ascii="Times New Roman" w:hAnsi="Times New Roman" w:cs="B Nazanin"/>
                <w:rtl/>
              </w:rPr>
              <w:t>دين، جان آر، مولف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A25AD">
              <w:rPr>
                <w:rStyle w:val="NosaColStyle3"/>
                <w:rFonts w:ascii="Times New Roman" w:hAnsi="Times New Roman" w:cs="B Nazanin"/>
                <w:rtl/>
              </w:rPr>
              <w:t>روش‌هاي استخراج در علوم تجزيه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A25AD">
              <w:rPr>
                <w:rStyle w:val="NosaColStyle4"/>
                <w:rFonts w:ascii="Times New Roman" w:hAnsi="Times New Roman" w:cs="B Nazanin"/>
              </w:rPr>
              <w:t>TP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۱۵۶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۴۸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0A25AD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A25A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۷۲۹۲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A25AD">
              <w:rPr>
                <w:rStyle w:val="NosaColStyle2"/>
                <w:rFonts w:ascii="Times New Roman" w:hAnsi="Times New Roman" w:cs="B Nazanin"/>
                <w:rtl/>
              </w:rPr>
              <w:t xml:space="preserve">تاج ديني، نيلوفر، </w:t>
            </w:r>
            <w:r w:rsidRPr="000A25A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2"/>
                <w:rFonts w:ascii="Times New Roman" w:hAnsi="Times New Roman" w:cs="B Nazanin"/>
                <w:rtl/>
              </w:rPr>
              <w:t>۱۳۵۰ -، مولف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A25AD">
              <w:rPr>
                <w:rStyle w:val="NosaColStyle3"/>
                <w:rFonts w:ascii="Times New Roman" w:hAnsi="Times New Roman" w:cs="B Nazanin"/>
                <w:rtl/>
              </w:rPr>
              <w:t>شيمي معدني (</w:t>
            </w:r>
            <w:r w:rsidRPr="000A25AD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3"/>
                <w:rFonts w:ascii="Times New Roman" w:hAnsi="Times New Roman" w:cs="B Nazanin"/>
                <w:rtl/>
              </w:rPr>
              <w:t>۱)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A25AD">
              <w:rPr>
                <w:rStyle w:val="NosaColStyle4"/>
                <w:rFonts w:ascii="Times New Roman" w:hAnsi="Times New Roman" w:cs="B Nazanin"/>
              </w:rPr>
              <w:t>QD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۱۵۳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0A25AD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A25A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۷۲۹۳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A25AD">
              <w:rPr>
                <w:rStyle w:val="NosaColStyle2"/>
                <w:rFonts w:ascii="Times New Roman" w:hAnsi="Times New Roman" w:cs="B Nazanin"/>
                <w:rtl/>
              </w:rPr>
              <w:t>دامان، ورا، مولف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A25AD">
              <w:rPr>
                <w:rStyle w:val="NosaColStyle3"/>
                <w:rFonts w:ascii="Times New Roman" w:hAnsi="Times New Roman" w:cs="B Nazanin"/>
                <w:rtl/>
              </w:rPr>
              <w:t>ارزيابي کيفي در شيمي تجزيه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A25AD">
              <w:rPr>
                <w:rStyle w:val="NosaColStyle4"/>
                <w:rFonts w:ascii="Times New Roman" w:hAnsi="Times New Roman" w:cs="B Nazanin"/>
              </w:rPr>
              <w:t>QD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۷۵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0A25AD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A25A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۷۲۹۴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A25AD">
              <w:rPr>
                <w:rStyle w:val="NosaColStyle2"/>
                <w:rFonts w:ascii="Times New Roman" w:hAnsi="Times New Roman" w:cs="B Nazanin"/>
                <w:rtl/>
              </w:rPr>
              <w:t xml:space="preserve">ابراهيم‌زاده معبود، حميرا، </w:t>
            </w:r>
            <w:r w:rsidRPr="000A25A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2"/>
                <w:rFonts w:ascii="Times New Roman" w:hAnsi="Times New Roman" w:cs="B Nazanin"/>
                <w:rtl/>
              </w:rPr>
              <w:t>۱۳۴۴ -، مولف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A25AD">
              <w:rPr>
                <w:rStyle w:val="NosaColStyle3"/>
                <w:rFonts w:ascii="Times New Roman" w:hAnsi="Times New Roman" w:cs="B Nazanin"/>
                <w:rtl/>
              </w:rPr>
              <w:t>اصول و کاربرد روش‌هاي آناليز حرارتي در شيمي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A25AD">
              <w:rPr>
                <w:rStyle w:val="NosaColStyle4"/>
                <w:rFonts w:ascii="Times New Roman" w:hAnsi="Times New Roman" w:cs="B Nazanin"/>
              </w:rPr>
              <w:t>QD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۱۱۷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0A25AD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A25AD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۷۲۹۵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A25AD">
              <w:rPr>
                <w:rStyle w:val="NosaColStyle2"/>
                <w:rFonts w:ascii="Times New Roman" w:hAnsi="Times New Roman" w:cs="B Nazanin"/>
                <w:rtl/>
              </w:rPr>
              <w:t xml:space="preserve">نيک‌پسند، محمد، </w:t>
            </w:r>
            <w:r w:rsidRPr="000A25A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2"/>
                <w:rFonts w:ascii="Times New Roman" w:hAnsi="Times New Roman" w:cs="B Nazanin"/>
                <w:rtl/>
              </w:rPr>
              <w:t>۱۳۵۹ -، مولف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A25AD">
              <w:rPr>
                <w:rStyle w:val="NosaColStyle3"/>
                <w:rFonts w:ascii="Times New Roman" w:hAnsi="Times New Roman" w:cs="B Nazanin"/>
                <w:rtl/>
              </w:rPr>
              <w:t>جداسازي و شناسايي ترکيبات آلي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A25AD">
              <w:rPr>
                <w:rStyle w:val="NosaColStyle4"/>
                <w:rFonts w:ascii="Times New Roman" w:hAnsi="Times New Roman" w:cs="B Nazanin"/>
              </w:rPr>
              <w:t>QD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۲۵۱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0A25AD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A25A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۷۲۹۶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A25AD">
              <w:rPr>
                <w:rStyle w:val="NosaColStyle2"/>
                <w:rFonts w:ascii="Times New Roman" w:hAnsi="Times New Roman" w:cs="B Nazanin"/>
                <w:rtl/>
              </w:rPr>
              <w:t xml:space="preserve">اشنايدر، گيسبرت، </w:t>
            </w:r>
            <w:r w:rsidRPr="000A25A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2"/>
                <w:rFonts w:ascii="Times New Roman" w:hAnsi="Times New Roman" w:cs="B Nazanin"/>
                <w:rtl/>
              </w:rPr>
              <w:t>۱۹۶۵ -      م، مولف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A25AD">
              <w:rPr>
                <w:rStyle w:val="NosaColStyle3"/>
                <w:rFonts w:ascii="Times New Roman" w:hAnsi="Times New Roman" w:cs="B Nazanin"/>
                <w:rtl/>
              </w:rPr>
              <w:t>طراحي ملکولي، مفاهيم و کاربردها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A25AD">
              <w:rPr>
                <w:rStyle w:val="NosaColStyle4"/>
                <w:rFonts w:ascii="Times New Roman" w:hAnsi="Times New Roman" w:cs="B Nazanin"/>
              </w:rPr>
              <w:t>QD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۴۸۰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0A25AD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A25A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۷۲۹۷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A25AD">
              <w:rPr>
                <w:rStyle w:val="NosaColStyle2"/>
                <w:rFonts w:ascii="Times New Roman" w:hAnsi="Times New Roman" w:cs="B Nazanin"/>
                <w:rtl/>
              </w:rPr>
              <w:t xml:space="preserve">روشني، محمود، </w:t>
            </w:r>
            <w:r w:rsidRPr="000A25A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2"/>
                <w:rFonts w:ascii="Times New Roman" w:hAnsi="Times New Roman" w:cs="B Nazanin"/>
                <w:rtl/>
              </w:rPr>
              <w:t>۱۳۵۴ -، گردآورنده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A25AD">
              <w:rPr>
                <w:rStyle w:val="NosaColStyle3"/>
                <w:rFonts w:ascii="Times New Roman" w:hAnsi="Times New Roman" w:cs="B Nazanin"/>
                <w:rtl/>
              </w:rPr>
              <w:t>شيمي ترکيبات گياهي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A25AD">
              <w:rPr>
                <w:rStyle w:val="NosaColStyle4"/>
                <w:rFonts w:ascii="Times New Roman" w:hAnsi="Times New Roman" w:cs="B Nazanin"/>
              </w:rPr>
              <w:t>QK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۸۶۱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0A25AD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A25A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۷۲۹۸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A25AD">
              <w:rPr>
                <w:rStyle w:val="NosaColStyle3"/>
                <w:rFonts w:ascii="Times New Roman" w:hAnsi="Times New Roman" w:cs="B Nazanin"/>
                <w:rtl/>
              </w:rPr>
              <w:t>دانشنامه کسب و کار خانگي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D346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D346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</w:rPr>
              <w:t>HD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۶۲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۳۸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0A25AD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A25A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۷۲۹۹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A25AD">
              <w:rPr>
                <w:rStyle w:val="NosaColStyle2"/>
                <w:rFonts w:ascii="Times New Roman" w:hAnsi="Times New Roman" w:cs="B Nazanin"/>
                <w:rtl/>
              </w:rPr>
              <w:t xml:space="preserve">يدالهي فارسي، جهانگير، </w:t>
            </w:r>
            <w:r w:rsidRPr="000A25A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2"/>
                <w:rFonts w:ascii="Times New Roman" w:hAnsi="Times New Roman" w:cs="B Nazanin"/>
                <w:rtl/>
              </w:rPr>
              <w:t>۱۳۴۱ -، مولف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A25AD">
              <w:rPr>
                <w:rStyle w:val="NosaColStyle3"/>
                <w:rFonts w:ascii="Times New Roman" w:hAnsi="Times New Roman" w:cs="B Nazanin"/>
                <w:rtl/>
              </w:rPr>
              <w:t>فرهنگ کارآفريني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9D346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D346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</w:rPr>
              <w:t>HB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۶۱۵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۴۳</w:t>
            </w:r>
          </w:p>
        </w:tc>
      </w:tr>
      <w:tr w:rsidR="00D31077" w:rsidRPr="000A25AD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A25A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۷۳۰۰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A25AD">
              <w:rPr>
                <w:rStyle w:val="NosaColStyle2"/>
                <w:rFonts w:ascii="Times New Roman" w:hAnsi="Times New Roman" w:cs="B Nazanin"/>
                <w:rtl/>
              </w:rPr>
              <w:t xml:space="preserve">بي‌نياز، فتح‌الله، ۱۳۲۷ - </w:t>
            </w:r>
            <w:r w:rsidRPr="000A25A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2"/>
                <w:rFonts w:ascii="Times New Roman" w:hAnsi="Times New Roman" w:cs="B Nazanin"/>
                <w:rtl/>
              </w:rPr>
              <w:t>۱۳۹۴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A25AD">
              <w:rPr>
                <w:rStyle w:val="NosaColStyle3"/>
                <w:rFonts w:ascii="Times New Roman" w:hAnsi="Times New Roman" w:cs="B Nazanin"/>
                <w:rtl/>
              </w:rPr>
              <w:t>نقد، تحليل و تفسير چند رمان معتبر جهان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0A25AD">
              <w:rPr>
                <w:rStyle w:val="NosaColStyle4"/>
                <w:rFonts w:ascii="Times New Roman" w:hAnsi="Times New Roman" w:cs="B Nazanin"/>
              </w:rPr>
              <w:t>PN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۳۳۵۵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۹۴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D31077" w:rsidRPr="000A25AD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A25A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۷۳۰۱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A25AD">
              <w:rPr>
                <w:rStyle w:val="NosaColStyle2"/>
                <w:rFonts w:ascii="Times New Roman" w:hAnsi="Times New Roman" w:cs="B Nazanin"/>
                <w:rtl/>
              </w:rPr>
              <w:t xml:space="preserve">مرچيسن، جوليان ام، </w:t>
            </w:r>
            <w:r w:rsidRPr="000A25A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2"/>
                <w:rFonts w:ascii="Times New Roman" w:hAnsi="Times New Roman" w:cs="B Nazanin"/>
                <w:rtl/>
              </w:rPr>
              <w:t>۱۹۷۳ -     م، مولف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A25AD">
              <w:rPr>
                <w:rStyle w:val="NosaColStyle3"/>
                <w:rFonts w:ascii="Times New Roman" w:hAnsi="Times New Roman" w:cs="B Nazanin"/>
                <w:rtl/>
              </w:rPr>
              <w:t>مردم‌نگاري: طراحي، هدايت و ارائه‌ي تحقيق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A25AD">
              <w:rPr>
                <w:rStyle w:val="NosaColStyle4"/>
                <w:rFonts w:ascii="Times New Roman" w:hAnsi="Times New Roman" w:cs="B Nazanin"/>
              </w:rPr>
              <w:t>GN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۳۴۵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0A25AD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A25A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۷۳۰۲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A25AD">
              <w:rPr>
                <w:rStyle w:val="NosaColStyle2"/>
                <w:rFonts w:ascii="Times New Roman" w:hAnsi="Times New Roman" w:cs="B Nazanin"/>
                <w:rtl/>
              </w:rPr>
              <w:t xml:space="preserve">فروتني، سام، </w:t>
            </w:r>
            <w:r w:rsidRPr="000A25A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2"/>
                <w:rFonts w:ascii="Times New Roman" w:hAnsi="Times New Roman" w:cs="B Nazanin"/>
                <w:rtl/>
              </w:rPr>
              <w:t>۱۳۳۸ -، مولف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A25AD">
              <w:rPr>
                <w:rStyle w:val="NosaColStyle3"/>
                <w:rFonts w:ascii="Times New Roman" w:hAnsi="Times New Roman" w:cs="B Nazanin"/>
                <w:rtl/>
              </w:rPr>
              <w:t>مصالح و ساختمان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A25AD">
              <w:rPr>
                <w:rStyle w:val="NosaColStyle4"/>
                <w:rFonts w:ascii="Times New Roman" w:hAnsi="Times New Roman" w:cs="B Nazanin"/>
              </w:rPr>
              <w:t>TA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۴۰۳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۶۱</w:t>
            </w:r>
          </w:p>
        </w:tc>
      </w:tr>
      <w:tr w:rsidR="00D31077" w:rsidRPr="000A25AD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A25A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۷۳۰۳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A25AD">
              <w:rPr>
                <w:rStyle w:val="NosaColStyle2"/>
                <w:rFonts w:ascii="Times New Roman" w:hAnsi="Times New Roman" w:cs="B Nazanin"/>
                <w:rtl/>
              </w:rPr>
              <w:t xml:space="preserve">رضاپور، تارا، </w:t>
            </w:r>
            <w:r w:rsidRPr="000A25A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2"/>
                <w:rFonts w:ascii="Times New Roman" w:hAnsi="Times New Roman" w:cs="B Nazanin"/>
                <w:rtl/>
              </w:rPr>
              <w:t>۱۳۶۶ -، مولف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A25AD">
              <w:rPr>
                <w:rStyle w:val="NosaColStyle3"/>
                <w:rFonts w:ascii="Times New Roman" w:hAnsi="Times New Roman" w:cs="B Nazanin"/>
                <w:rtl/>
              </w:rPr>
              <w:t>باشگاه مغز (</w:t>
            </w:r>
            <w:r w:rsidRPr="000A25AD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3"/>
                <w:rFonts w:ascii="Times New Roman" w:hAnsi="Times New Roman" w:cs="B Nazanin"/>
                <w:rtl/>
              </w:rPr>
              <w:t xml:space="preserve">۲) توجه و تمرکز: کتاب آموزش و تمرين در </w:t>
            </w:r>
            <w:r w:rsidRPr="000A25AD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3"/>
                <w:rFonts w:ascii="Times New Roman" w:hAnsi="Times New Roman" w:cs="B Nazanin"/>
                <w:rtl/>
              </w:rPr>
              <w:t>۲۴ جلسه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A25AD">
              <w:rPr>
                <w:rStyle w:val="NosaColStyle4"/>
                <w:rFonts w:ascii="Times New Roman" w:hAnsi="Times New Roman" w:cs="B Nazanin"/>
              </w:rPr>
              <w:t>BF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۳۸۵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0A25AD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0A25AD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۷۳۰۴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0A25AD">
              <w:rPr>
                <w:rStyle w:val="NosaColStyle2"/>
                <w:rFonts w:ascii="Times New Roman" w:hAnsi="Times New Roman" w:cs="B Nazanin"/>
                <w:rtl/>
              </w:rPr>
              <w:t xml:space="preserve">اکو، اومبرتو، ۱۹۳۲ - </w:t>
            </w:r>
            <w:r w:rsidRPr="000A25AD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2"/>
                <w:rFonts w:ascii="Times New Roman" w:hAnsi="Times New Roman" w:cs="B Nazanin"/>
                <w:rtl/>
              </w:rPr>
              <w:t>۲۰۱۶م، مولف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0A25AD">
              <w:rPr>
                <w:rStyle w:val="NosaColStyle3"/>
                <w:rFonts w:ascii="Times New Roman" w:hAnsi="Times New Roman" w:cs="B Nazanin"/>
                <w:rtl/>
              </w:rPr>
              <w:t>آنک نام گل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0A25AD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0A25AD">
              <w:rPr>
                <w:rStyle w:val="NosaColStyle4"/>
                <w:rFonts w:ascii="Times New Roman" w:hAnsi="Times New Roman" w:cs="B Nazanin"/>
              </w:rPr>
              <w:t>PQ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۴۸۶۲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0A25AD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0A25AD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334FA2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34F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34FA2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34FA2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334FA2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</w:tr>
      <w:tr w:rsidR="00D31077" w:rsidRPr="00334FA2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34F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۷۳۰۵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34FA2">
              <w:rPr>
                <w:rStyle w:val="NosaColStyle2"/>
                <w:rFonts w:ascii="Times New Roman" w:hAnsi="Times New Roman" w:cs="B Nazanin"/>
                <w:rtl/>
              </w:rPr>
              <w:t>لينز، پيتر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34FA2">
              <w:rPr>
                <w:rStyle w:val="NosaColStyle3"/>
                <w:rFonts w:ascii="Times New Roman" w:hAnsi="Times New Roman" w:cs="B Nazanin"/>
                <w:rtl/>
              </w:rPr>
              <w:t>مقدمه‌اي بر نظريه زبان‌ها و ماشين‌ها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334FA2">
              <w:rPr>
                <w:rStyle w:val="NosaColStyle4"/>
                <w:rFonts w:ascii="Times New Roman" w:hAnsi="Times New Roman" w:cs="B Nazanin"/>
              </w:rPr>
              <w:t>QA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۲۶۷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334FA2">
              <w:rPr>
                <w:rStyle w:val="NosaColStyle4"/>
                <w:rFonts w:ascii="Times New Roman" w:hAnsi="Times New Roman" w:cs="B Nazanin"/>
              </w:rPr>
              <w:t>3</w:t>
            </w:r>
          </w:p>
        </w:tc>
      </w:tr>
      <w:tr w:rsidR="00D31077" w:rsidRPr="00334FA2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34F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۷۳۰۶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34FA2">
              <w:rPr>
                <w:rStyle w:val="NosaColStyle2"/>
                <w:rFonts w:ascii="Times New Roman" w:hAnsi="Times New Roman" w:cs="B Nazanin"/>
                <w:rtl/>
              </w:rPr>
              <w:t xml:space="preserve">ديتل، پل ج، </w:t>
            </w:r>
            <w:r w:rsidRPr="00334F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2"/>
                <w:rFonts w:ascii="Times New Roman" w:hAnsi="Times New Roman" w:cs="B Nazanin"/>
                <w:rtl/>
              </w:rPr>
              <w:t>۱۹۶۹ - 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34FA2">
              <w:rPr>
                <w:rStyle w:val="NosaColStyle3"/>
                <w:rFonts w:ascii="Times New Roman" w:hAnsi="Times New Roman" w:cs="B Nazanin"/>
                <w:rtl/>
              </w:rPr>
              <w:t xml:space="preserve">9 </w:t>
            </w:r>
            <w:r w:rsidRPr="00334FA2">
              <w:rPr>
                <w:rStyle w:val="NosaColStyle3"/>
                <w:rFonts w:ascii="Times New Roman" w:hAnsi="Times New Roman" w:cs="B Nazanin"/>
              </w:rPr>
              <w:t>JAVA</w:t>
            </w:r>
            <w:r w:rsidRPr="00334FA2">
              <w:rPr>
                <w:rStyle w:val="NosaColStyle3"/>
                <w:rFonts w:ascii="Times New Roman" w:hAnsi="Times New Roman" w:cs="B Nazanin"/>
                <w:rtl/>
              </w:rPr>
              <w:t xml:space="preserve"> [جاوا ناين] براي برنامه نويسان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34FA2">
              <w:rPr>
                <w:rStyle w:val="NosaColStyle4"/>
                <w:rFonts w:ascii="Times New Roman" w:hAnsi="Times New Roman" w:cs="B Nazanin"/>
              </w:rPr>
              <w:t>QA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۷۳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334FA2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34F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۷۳۰۷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34FA2">
              <w:rPr>
                <w:rStyle w:val="NosaColStyle2"/>
                <w:rFonts w:ascii="Times New Roman" w:hAnsi="Times New Roman" w:cs="B Nazanin"/>
                <w:rtl/>
              </w:rPr>
              <w:t>پتکوويچ، دوشان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34FA2">
              <w:rPr>
                <w:rStyle w:val="NosaColStyle3"/>
                <w:rFonts w:ascii="Times New Roman" w:hAnsi="Times New Roman" w:cs="B Nazanin"/>
                <w:rtl/>
              </w:rPr>
              <w:t xml:space="preserve">راهنماي جامع </w:t>
            </w:r>
            <w:r w:rsidRPr="00334FA2">
              <w:rPr>
                <w:rStyle w:val="NosaColStyle3"/>
                <w:rFonts w:ascii="Times New Roman" w:hAnsi="Times New Roman" w:cs="B Nazanin"/>
              </w:rPr>
              <w:t>SQL Server</w:t>
            </w:r>
            <w:r w:rsidRPr="00334FA2">
              <w:rPr>
                <w:rStyle w:val="NosaColStyle3"/>
                <w:rFonts w:ascii="Times New Roman" w:hAnsi="Times New Roman" w:cs="B Nazanin"/>
                <w:rtl/>
              </w:rPr>
              <w:t xml:space="preserve"> [اس. کيو. ال. سرور]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34FA2">
              <w:rPr>
                <w:rStyle w:val="NosaColStyle4"/>
                <w:rFonts w:ascii="Times New Roman" w:hAnsi="Times New Roman" w:cs="B Nazanin"/>
              </w:rPr>
              <w:t>QA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334FA2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34F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۷۳۰۸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34FA2">
              <w:rPr>
                <w:rStyle w:val="NosaColStyle2"/>
                <w:rFonts w:ascii="Times New Roman" w:hAnsi="Times New Roman" w:cs="B Nazanin"/>
                <w:rtl/>
              </w:rPr>
              <w:t xml:space="preserve">پرسمن، راجر، </w:t>
            </w:r>
            <w:r w:rsidRPr="00334F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2"/>
                <w:rFonts w:ascii="Times New Roman" w:hAnsi="Times New Roman" w:cs="B Nazanin"/>
                <w:rtl/>
              </w:rPr>
              <w:t>۱۹۴۷ -  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34FA2">
              <w:rPr>
                <w:rStyle w:val="NosaColStyle3"/>
                <w:rFonts w:ascii="Times New Roman" w:hAnsi="Times New Roman" w:cs="B Nazanin"/>
                <w:rtl/>
              </w:rPr>
              <w:t>مهندسي نرم‌افزار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34FA2">
              <w:rPr>
                <w:rStyle w:val="NosaColStyle4"/>
                <w:rFonts w:ascii="Times New Roman" w:hAnsi="Times New Roman" w:cs="B Nazanin"/>
              </w:rPr>
              <w:t>QA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۷۵۸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334FA2">
              <w:rPr>
                <w:rStyle w:val="NosaColStyle4"/>
                <w:rFonts w:ascii="Times New Roman" w:hAnsi="Times New Roman" w:cs="B Nazanin"/>
              </w:rPr>
              <w:t>5</w:t>
            </w:r>
          </w:p>
        </w:tc>
      </w:tr>
      <w:tr w:rsidR="00D31077" w:rsidRPr="00334FA2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34F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۷۳۰۹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34FA2">
              <w:rPr>
                <w:rStyle w:val="NosaColStyle2"/>
                <w:rFonts w:ascii="Times New Roman" w:hAnsi="Times New Roman" w:cs="B Nazanin"/>
                <w:rtl/>
              </w:rPr>
              <w:t xml:space="preserve">حيدري، محسن، </w:t>
            </w:r>
            <w:r w:rsidRPr="00334F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2"/>
                <w:rFonts w:ascii="Times New Roman" w:hAnsi="Times New Roman" w:cs="B Nazanin"/>
                <w:rtl/>
              </w:rPr>
              <w:t>۱۳۶۵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34FA2">
              <w:rPr>
                <w:rStyle w:val="NosaColStyle3"/>
                <w:rFonts w:ascii="Times New Roman" w:hAnsi="Times New Roman" w:cs="B Nazanin"/>
                <w:rtl/>
              </w:rPr>
              <w:t xml:space="preserve">طراحي ساختمان‌هاي بتني با نرم‌افزار </w:t>
            </w:r>
            <w:r w:rsidRPr="00334FA2">
              <w:rPr>
                <w:rStyle w:val="NosaColStyle3"/>
                <w:rFonts w:ascii="Times New Roman" w:hAnsi="Times New Roman" w:cs="B Nazanin"/>
              </w:rPr>
              <w:t>ETABS</w:t>
            </w:r>
            <w:r w:rsidRPr="00334FA2">
              <w:rPr>
                <w:rStyle w:val="NosaColStyle3"/>
                <w:rFonts w:ascii="Times New Roman" w:hAnsi="Times New Roman" w:cs="B Nazanin"/>
                <w:rtl/>
              </w:rPr>
              <w:t xml:space="preserve"> [ايتبز]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34FA2">
              <w:rPr>
                <w:rStyle w:val="NosaColStyle4"/>
                <w:rFonts w:ascii="Times New Roman" w:hAnsi="Times New Roman" w:cs="B Nazanin"/>
              </w:rPr>
              <w:t>TA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۶۴۷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۴۵</w:t>
            </w:r>
          </w:p>
        </w:tc>
      </w:tr>
      <w:tr w:rsidR="00D31077" w:rsidRPr="00334FA2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34F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۷۳۱۰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34FA2">
              <w:rPr>
                <w:rStyle w:val="NosaColStyle2"/>
                <w:rFonts w:ascii="Times New Roman" w:hAnsi="Times New Roman" w:cs="B Nazanin"/>
                <w:rtl/>
              </w:rPr>
              <w:t>کروز، جيمز اف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34FA2">
              <w:rPr>
                <w:rStyle w:val="NosaColStyle3"/>
                <w:rFonts w:ascii="Times New Roman" w:hAnsi="Times New Roman" w:cs="B Nazanin"/>
                <w:rtl/>
              </w:rPr>
              <w:t>شبکه‌هاي کامپيوتري (رويکرد از فراز به فرود)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34FA2">
              <w:rPr>
                <w:rStyle w:val="NosaColStyle4"/>
                <w:rFonts w:ascii="Times New Roman" w:hAnsi="Times New Roman" w:cs="B Nazanin"/>
              </w:rPr>
              <w:t>TK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۵۱۰۵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۸۷۵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۴۶۵۳</w:t>
            </w:r>
          </w:p>
        </w:tc>
      </w:tr>
      <w:tr w:rsidR="00D31077" w:rsidRPr="00334FA2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34F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۷۳۱۱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34FA2">
              <w:rPr>
                <w:rStyle w:val="NosaColStyle2"/>
                <w:rFonts w:ascii="Times New Roman" w:hAnsi="Times New Roman" w:cs="B Nazanin"/>
                <w:rtl/>
              </w:rPr>
              <w:t xml:space="preserve">تانن بام، اندرو اس، </w:t>
            </w:r>
            <w:r w:rsidRPr="00334F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2"/>
                <w:rFonts w:ascii="Times New Roman" w:hAnsi="Times New Roman" w:cs="B Nazanin"/>
                <w:rtl/>
              </w:rPr>
              <w:t>۱۹۴۴ -  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34FA2">
              <w:rPr>
                <w:rStyle w:val="NosaColStyle3"/>
                <w:rFonts w:ascii="Times New Roman" w:hAnsi="Times New Roman" w:cs="B Nazanin"/>
                <w:rtl/>
              </w:rPr>
              <w:t>شبکه‌هاي کامپيوتري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34FA2">
              <w:rPr>
                <w:rStyle w:val="NosaColStyle4"/>
                <w:rFonts w:ascii="Times New Roman" w:hAnsi="Times New Roman" w:cs="B Nazanin"/>
              </w:rPr>
              <w:t>TK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۵۱۰۵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۲۵</w:t>
            </w:r>
          </w:p>
        </w:tc>
      </w:tr>
      <w:tr w:rsidR="00D31077" w:rsidRPr="00334FA2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34F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۷۳۱۲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34FA2">
              <w:rPr>
                <w:rStyle w:val="NosaColStyle2"/>
                <w:rFonts w:ascii="Times New Roman" w:hAnsi="Times New Roman" w:cs="B Nazanin"/>
                <w:rtl/>
              </w:rPr>
              <w:t xml:space="preserve">ديتل، پل ج.، </w:t>
            </w:r>
            <w:r w:rsidRPr="00334F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2"/>
                <w:rFonts w:ascii="Times New Roman" w:hAnsi="Times New Roman" w:cs="B Nazanin"/>
                <w:rtl/>
              </w:rPr>
              <w:t>۱۹۶۹ - 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34FA2">
              <w:rPr>
                <w:rStyle w:val="NosaColStyle3"/>
                <w:rFonts w:ascii="Times New Roman" w:hAnsi="Times New Roman" w:cs="B Nazanin"/>
                <w:rtl/>
              </w:rPr>
              <w:t xml:space="preserve">چگونه با </w:t>
            </w:r>
            <w:r w:rsidRPr="00334FA2">
              <w:rPr>
                <w:rStyle w:val="NosaColStyle3"/>
                <w:rFonts w:ascii="Times New Roman" w:hAnsi="Times New Roman" w:cs="B Nazanin"/>
              </w:rPr>
              <w:t>C</w:t>
            </w:r>
            <w:r w:rsidRPr="00334FA2">
              <w:rPr>
                <w:rStyle w:val="NosaColStyle3"/>
                <w:rFonts w:ascii="Times New Roman" w:hAnsi="Times New Roman" w:cs="B Nazanin"/>
                <w:rtl/>
              </w:rPr>
              <w:t xml:space="preserve"> [سي] برنامه بنويسيم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34FA2">
              <w:rPr>
                <w:rStyle w:val="NosaColStyle4"/>
                <w:rFonts w:ascii="Times New Roman" w:hAnsi="Times New Roman" w:cs="B Nazanin"/>
              </w:rPr>
              <w:t>QA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۷۳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۸۶</w:t>
            </w:r>
          </w:p>
        </w:tc>
      </w:tr>
      <w:tr w:rsidR="00D31077" w:rsidRPr="00334FA2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34F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۷۳۱۳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34FA2">
              <w:rPr>
                <w:rStyle w:val="NosaColStyle2"/>
                <w:rFonts w:ascii="Times New Roman" w:hAnsi="Times New Roman" w:cs="B Nazanin"/>
                <w:rtl/>
              </w:rPr>
              <w:t>ديترله، دانيل دبليو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34FA2">
              <w:rPr>
                <w:rStyle w:val="NosaColStyle3"/>
                <w:rFonts w:ascii="Times New Roman" w:hAnsi="Times New Roman" w:cs="B Nazanin"/>
                <w:rtl/>
              </w:rPr>
              <w:t xml:space="preserve">تست نفوذ با 2 </w:t>
            </w:r>
            <w:r w:rsidRPr="00334FA2">
              <w:rPr>
                <w:rStyle w:val="NosaColStyle3"/>
                <w:rFonts w:ascii="Times New Roman" w:hAnsi="Times New Roman" w:cs="B Nazanin"/>
              </w:rPr>
              <w:t>Kali Linux</w:t>
            </w:r>
            <w:r w:rsidRPr="00334FA2">
              <w:rPr>
                <w:rStyle w:val="NosaColStyle3"/>
                <w:rFonts w:ascii="Times New Roman" w:hAnsi="Times New Roman" w:cs="B Nazanin"/>
                <w:rtl/>
              </w:rPr>
              <w:t xml:space="preserve"> [کالي لينوکس تو]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34FA2">
              <w:rPr>
                <w:rStyle w:val="NosaColStyle4"/>
                <w:rFonts w:ascii="Times New Roman" w:hAnsi="Times New Roman" w:cs="B Nazanin"/>
              </w:rPr>
              <w:t>QA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۹۴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۸۷</w:t>
            </w:r>
            <w:r w:rsidRPr="00334FA2">
              <w:rPr>
                <w:rStyle w:val="NosaColStyle4"/>
                <w:rFonts w:ascii="Times New Roman" w:hAnsi="Times New Roman" w:cs="B Nazanin"/>
              </w:rPr>
              <w:t>5</w:t>
            </w:r>
          </w:p>
        </w:tc>
      </w:tr>
      <w:tr w:rsidR="00D31077" w:rsidRPr="00334FA2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34F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۷۳۱۴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34FA2">
              <w:rPr>
                <w:rStyle w:val="NosaColStyle2"/>
                <w:rFonts w:ascii="Times New Roman" w:hAnsi="Times New Roman" w:cs="B Nazanin"/>
                <w:rtl/>
              </w:rPr>
              <w:t>ديترله، دانيل دبليو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34FA2">
              <w:rPr>
                <w:rStyle w:val="NosaColStyle3"/>
                <w:rFonts w:ascii="Times New Roman" w:hAnsi="Times New Roman" w:cs="B Nazanin"/>
                <w:rtl/>
              </w:rPr>
              <w:t xml:space="preserve">تست نفوذ با 2 </w:t>
            </w:r>
            <w:r w:rsidRPr="00334FA2">
              <w:rPr>
                <w:rStyle w:val="NosaColStyle3"/>
                <w:rFonts w:ascii="Times New Roman" w:hAnsi="Times New Roman" w:cs="B Nazanin"/>
              </w:rPr>
              <w:t>Kali Linux</w:t>
            </w:r>
            <w:r w:rsidRPr="00334FA2">
              <w:rPr>
                <w:rStyle w:val="NosaColStyle3"/>
                <w:rFonts w:ascii="Times New Roman" w:hAnsi="Times New Roman" w:cs="B Nazanin"/>
                <w:rtl/>
              </w:rPr>
              <w:t xml:space="preserve"> [کالي لينوکس تو] (سطح مقدماتي): تست امنيت سيستم کامپيوتري با استفاده از تاکتيک‌هاي بکار رفته توسط مهاجم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34FA2">
              <w:rPr>
                <w:rStyle w:val="NosaColStyle4"/>
                <w:rFonts w:ascii="Times New Roman" w:hAnsi="Times New Roman" w:cs="B Nazanin"/>
              </w:rPr>
              <w:t>QA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۹۴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۸۷</w:t>
            </w:r>
          </w:p>
        </w:tc>
      </w:tr>
      <w:tr w:rsidR="00D31077" w:rsidRPr="00334FA2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34F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۷۳۱۵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34FA2">
              <w:rPr>
                <w:rStyle w:val="NosaColStyle2"/>
                <w:rFonts w:ascii="Times New Roman" w:hAnsi="Times New Roman" w:cs="B Nazanin"/>
                <w:rtl/>
              </w:rPr>
              <w:t xml:space="preserve">مظاهري، ميثم، </w:t>
            </w:r>
            <w:r w:rsidRPr="00334F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2"/>
                <w:rFonts w:ascii="Times New Roman" w:hAnsi="Times New Roman" w:cs="B Nazanin"/>
                <w:rtl/>
              </w:rPr>
              <w:t>۱۳۶۹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34FA2">
              <w:rPr>
                <w:rStyle w:val="NosaColStyle3"/>
                <w:rFonts w:ascii="Times New Roman" w:hAnsi="Times New Roman" w:cs="B Nazanin"/>
                <w:rtl/>
              </w:rPr>
              <w:t>مديريت پروژه‌هاي فضاي سبز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34FA2">
              <w:rPr>
                <w:rStyle w:val="NosaColStyle4"/>
                <w:rFonts w:ascii="Times New Roman" w:hAnsi="Times New Roman" w:cs="B Nazanin"/>
              </w:rPr>
              <w:t>SB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۴۷۲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334FA2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34F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۷۳۱۶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34FA2">
              <w:rPr>
                <w:rStyle w:val="NosaColStyle2"/>
                <w:rFonts w:ascii="Times New Roman" w:hAnsi="Times New Roman" w:cs="B Nazanin"/>
                <w:rtl/>
              </w:rPr>
              <w:t xml:space="preserve">رابينسون، نيک، </w:t>
            </w:r>
            <w:r w:rsidRPr="00334F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2"/>
                <w:rFonts w:ascii="Times New Roman" w:hAnsi="Times New Roman" w:cs="B Nazanin"/>
                <w:rtl/>
              </w:rPr>
              <w:t>۱۹۵۴ -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34FA2">
              <w:rPr>
                <w:rStyle w:val="NosaColStyle3"/>
                <w:rFonts w:ascii="Times New Roman" w:hAnsi="Times New Roman" w:cs="B Nazanin"/>
                <w:rtl/>
              </w:rPr>
              <w:t>طراحي فضاي سبز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34FA2">
              <w:rPr>
                <w:rStyle w:val="NosaColStyle4"/>
                <w:rFonts w:ascii="Times New Roman" w:hAnsi="Times New Roman" w:cs="B Nazanin"/>
              </w:rPr>
              <w:t>SB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۴۷۲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۴۵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۱۶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334FA2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34F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۱۸۳۸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34FA2">
              <w:rPr>
                <w:rStyle w:val="NosaColStyle2"/>
                <w:rFonts w:ascii="Times New Roman" w:hAnsi="Times New Roman" w:cs="B Nazanin"/>
                <w:rtl/>
              </w:rPr>
              <w:t xml:space="preserve">حسني‌پاک، علي‌اصغر، </w:t>
            </w:r>
            <w:r w:rsidRPr="00334F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2"/>
                <w:rFonts w:ascii="Times New Roman" w:hAnsi="Times New Roman" w:cs="B Nazanin"/>
                <w:rtl/>
              </w:rPr>
              <w:t>۱۳۲۵-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34FA2">
              <w:rPr>
                <w:rStyle w:val="NosaColStyle3"/>
                <w:rFonts w:ascii="Times New Roman" w:hAnsi="Times New Roman" w:cs="B Nazanin"/>
                <w:rtl/>
              </w:rPr>
              <w:t>زمين آمار (ژئواستاتيستيک)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34FA2">
              <w:rPr>
                <w:rStyle w:val="NosaColStyle4"/>
                <w:rFonts w:ascii="Times New Roman" w:hAnsi="Times New Roman" w:cs="B Nazanin"/>
              </w:rPr>
              <w:t>QE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۴۳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D31077" w:rsidRPr="00334FA2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34F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۳۳۱۸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34FA2">
              <w:rPr>
                <w:rStyle w:val="NosaColStyle2"/>
                <w:rFonts w:ascii="Times New Roman" w:hAnsi="Times New Roman" w:cs="B Nazanin"/>
                <w:rtl/>
              </w:rPr>
              <w:t>بري، باري بي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34FA2">
              <w:rPr>
                <w:rStyle w:val="NosaColStyle3"/>
                <w:rFonts w:ascii="Times New Roman" w:hAnsi="Times New Roman" w:cs="B Nazanin"/>
                <w:rtl/>
              </w:rPr>
              <w:t>ريزپردازنده‌هاي اينتل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34FA2">
              <w:rPr>
                <w:rStyle w:val="NosaColStyle4"/>
                <w:rFonts w:ascii="Times New Roman" w:hAnsi="Times New Roman" w:cs="B Nazanin"/>
              </w:rPr>
              <w:t>QA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334FA2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34F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۷۱۱۲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34FA2">
              <w:rPr>
                <w:rStyle w:val="NosaColStyle2"/>
                <w:rFonts w:ascii="Times New Roman" w:hAnsi="Times New Roman" w:cs="B Nazanin"/>
                <w:rtl/>
              </w:rPr>
              <w:t xml:space="preserve">حيدري، محسن، </w:t>
            </w:r>
            <w:r w:rsidRPr="00334F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2"/>
                <w:rFonts w:ascii="Times New Roman" w:hAnsi="Times New Roman" w:cs="B Nazanin"/>
                <w:rtl/>
              </w:rPr>
              <w:t>۱۳۶۵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34FA2">
              <w:rPr>
                <w:rStyle w:val="NosaColStyle3"/>
                <w:rFonts w:ascii="Times New Roman" w:hAnsi="Times New Roman" w:cs="B Nazanin"/>
                <w:rtl/>
              </w:rPr>
              <w:t xml:space="preserve">طراحي ساختمان‌هاي فولادي با نرم‌افزار </w:t>
            </w:r>
            <w:r w:rsidRPr="00334FA2">
              <w:rPr>
                <w:rStyle w:val="NosaColStyle3"/>
                <w:rFonts w:ascii="Times New Roman" w:hAnsi="Times New Roman" w:cs="B Nazanin"/>
              </w:rPr>
              <w:t>ETABS</w:t>
            </w:r>
            <w:r w:rsidRPr="00334FA2">
              <w:rPr>
                <w:rStyle w:val="NosaColStyle3"/>
                <w:rFonts w:ascii="Times New Roman" w:hAnsi="Times New Roman" w:cs="B Nazanin"/>
                <w:rtl/>
              </w:rPr>
              <w:t xml:space="preserve"> [ايتبز]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34FA2">
              <w:rPr>
                <w:rStyle w:val="NosaColStyle4"/>
                <w:rFonts w:ascii="Times New Roman" w:hAnsi="Times New Roman" w:cs="B Nazanin"/>
              </w:rPr>
              <w:t>TA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۶۴۷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334FA2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34FA2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۲۹۵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34FA2">
              <w:rPr>
                <w:rStyle w:val="NosaColStyle2"/>
                <w:rFonts w:ascii="Times New Roman" w:hAnsi="Times New Roman" w:cs="B Nazanin"/>
                <w:rtl/>
              </w:rPr>
              <w:t xml:space="preserve">مانو، محمد موريس، </w:t>
            </w:r>
            <w:r w:rsidRPr="00334FA2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2"/>
                <w:rFonts w:ascii="Times New Roman" w:hAnsi="Times New Roman" w:cs="B Nazanin"/>
                <w:rtl/>
              </w:rPr>
              <w:t>۱۹۲۷ -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34FA2">
              <w:rPr>
                <w:rStyle w:val="NosaColStyle3"/>
                <w:rFonts w:ascii="Times New Roman" w:hAnsi="Times New Roman" w:cs="B Nazanin"/>
                <w:rtl/>
              </w:rPr>
              <w:t>معماري سيستمهاي کامپيوتري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34FA2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34FA2">
              <w:rPr>
                <w:rStyle w:val="NosaColStyle4"/>
                <w:rFonts w:ascii="Times New Roman" w:hAnsi="Times New Roman" w:cs="B Nazanin"/>
              </w:rPr>
              <w:t>QA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34FA2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34FA2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</w:tr>
      <w:tr w:rsidR="00D31077" w:rsidRPr="00CB5E5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B5E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B5E59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B5E59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CB5E59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</w:tr>
      <w:tr w:rsidR="00D31077" w:rsidRPr="00CB5E5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B5E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۷۳۱۷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B5E59">
              <w:rPr>
                <w:rStyle w:val="NosaColStyle2"/>
                <w:rFonts w:ascii="Times New Roman" w:hAnsi="Times New Roman" w:cs="B Nazanin"/>
                <w:rtl/>
              </w:rPr>
              <w:t>شوارتس، اريک سي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B5E59">
              <w:rPr>
                <w:rStyle w:val="NosaColStyle3"/>
                <w:rFonts w:ascii="Times New Roman" w:hAnsi="Times New Roman" w:cs="B Nazanin"/>
                <w:rtl/>
              </w:rPr>
              <w:t>تئوري و عمل در بازاريابي ورزشي پيشرفته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CB5E59">
              <w:rPr>
                <w:rStyle w:val="NosaColStyle4"/>
                <w:rFonts w:ascii="Times New Roman" w:hAnsi="Times New Roman" w:cs="B Nazanin"/>
              </w:rPr>
              <w:t>GV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۷۱۶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۸۷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CB5E5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B5E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۷۳۱۸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B5E59">
              <w:rPr>
                <w:rStyle w:val="NosaColStyle2"/>
                <w:rFonts w:ascii="Times New Roman" w:hAnsi="Times New Roman" w:cs="B Nazanin"/>
                <w:rtl/>
              </w:rPr>
              <w:t xml:space="preserve">نوربخش، مهوش، </w:t>
            </w:r>
            <w:r w:rsidRPr="00CB5E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2"/>
                <w:rFonts w:ascii="Times New Roman" w:hAnsi="Times New Roman" w:cs="B Nazanin"/>
                <w:rtl/>
              </w:rPr>
              <w:t>۱۳۳۰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B5E59">
              <w:rPr>
                <w:rStyle w:val="NosaColStyle3"/>
                <w:rFonts w:ascii="Times New Roman" w:hAnsi="Times New Roman" w:cs="B Nazanin"/>
                <w:rtl/>
              </w:rPr>
              <w:t>اصول و مباني مديريت ورزشي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B5E59">
              <w:rPr>
                <w:rStyle w:val="NosaColStyle4"/>
                <w:rFonts w:ascii="Times New Roman" w:hAnsi="Times New Roman" w:cs="B Nazanin"/>
              </w:rPr>
              <w:t>GV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۷۱۳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۸۶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</w:tr>
      <w:tr w:rsidR="00D31077" w:rsidRPr="00CB5E5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B5E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۷۳۱۹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B5E59">
              <w:rPr>
                <w:rStyle w:val="NosaColStyle2"/>
                <w:rFonts w:ascii="Times New Roman" w:hAnsi="Times New Roman" w:cs="B Nazanin"/>
                <w:rtl/>
              </w:rPr>
              <w:t xml:space="preserve">اسدي، حسن، </w:t>
            </w:r>
            <w:r w:rsidRPr="00CB5E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2"/>
                <w:rFonts w:ascii="Times New Roman" w:hAnsi="Times New Roman" w:cs="B Nazanin"/>
                <w:rtl/>
              </w:rPr>
              <w:t>۱۳۴۴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B5E59">
              <w:rPr>
                <w:rStyle w:val="NosaColStyle3"/>
                <w:rFonts w:ascii="Times New Roman" w:hAnsi="Times New Roman" w:cs="B Nazanin"/>
                <w:rtl/>
              </w:rPr>
              <w:t>پيوند رسانه و ورزش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B5E59">
              <w:rPr>
                <w:rStyle w:val="NosaColStyle4"/>
                <w:rFonts w:ascii="Times New Roman" w:hAnsi="Times New Roman" w:cs="B Nazanin"/>
              </w:rPr>
              <w:t>GV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۷۴۲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CB5E5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B5E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۷۳۲۰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B5E59">
              <w:rPr>
                <w:rStyle w:val="NosaColStyle2"/>
                <w:rFonts w:ascii="Times New Roman" w:hAnsi="Times New Roman" w:cs="B Nazanin"/>
                <w:rtl/>
              </w:rPr>
              <w:t xml:space="preserve">بيکر، رابرت اي، </w:t>
            </w:r>
            <w:r w:rsidRPr="00CB5E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2"/>
                <w:rFonts w:ascii="Times New Roman" w:hAnsi="Times New Roman" w:cs="B Nazanin"/>
                <w:rtl/>
              </w:rPr>
              <w:t>۱۹۵۷ -   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B5E59">
              <w:rPr>
                <w:rStyle w:val="NosaColStyle3"/>
                <w:rFonts w:ascii="Times New Roman" w:hAnsi="Times New Roman" w:cs="B Nazanin"/>
                <w:rtl/>
              </w:rPr>
              <w:t>مباني مديريت ورزشي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B5E59">
              <w:rPr>
                <w:rStyle w:val="NosaColStyle4"/>
                <w:rFonts w:ascii="Times New Roman" w:hAnsi="Times New Roman" w:cs="B Nazanin"/>
              </w:rPr>
              <w:t>GV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۷۱۳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CB5E5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B5E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۷۳۲۱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B5E59">
              <w:rPr>
                <w:rStyle w:val="NosaColStyle3"/>
                <w:rFonts w:ascii="Times New Roman" w:hAnsi="Times New Roman" w:cs="B Nazanin"/>
                <w:rtl/>
              </w:rPr>
              <w:t>بازاريابي و فوتبال يک رويکرد بين‌المللي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B5E59">
              <w:rPr>
                <w:rStyle w:val="NosaColStyle4"/>
                <w:rFonts w:ascii="Times New Roman" w:hAnsi="Times New Roman" w:cs="B Nazanin"/>
              </w:rPr>
              <w:t>GV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۹۴۳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CB5E5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B5E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۷۳۲۲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B5E59">
              <w:rPr>
                <w:rStyle w:val="NosaColStyle2"/>
                <w:rFonts w:ascii="Times New Roman" w:hAnsi="Times New Roman" w:cs="B Nazanin"/>
                <w:rtl/>
              </w:rPr>
              <w:t xml:space="preserve">فانک، دانيل کارل، </w:t>
            </w:r>
            <w:r w:rsidRPr="00CB5E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2"/>
                <w:rFonts w:ascii="Times New Roman" w:hAnsi="Times New Roman" w:cs="B Nazanin"/>
                <w:rtl/>
              </w:rPr>
              <w:t>۱۹۶۴ -   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B5E59">
              <w:rPr>
                <w:rStyle w:val="NosaColStyle3"/>
                <w:rFonts w:ascii="Times New Roman" w:hAnsi="Times New Roman" w:cs="B Nazanin"/>
                <w:rtl/>
              </w:rPr>
              <w:t>رفتار مصرف‌کننده در ورزش و رويداد: اقدام بازاريابي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B5E59">
              <w:rPr>
                <w:rStyle w:val="NosaColStyle4"/>
                <w:rFonts w:ascii="Times New Roman" w:hAnsi="Times New Roman" w:cs="B Nazanin"/>
              </w:rPr>
              <w:t>GV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۷۱۶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D31077" w:rsidRPr="00CB5E5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B5E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۷۳۲۳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B5E59">
              <w:rPr>
                <w:rStyle w:val="NosaColStyle2"/>
                <w:rFonts w:ascii="Times New Roman" w:hAnsi="Times New Roman" w:cs="B Nazanin"/>
                <w:rtl/>
              </w:rPr>
              <w:t xml:space="preserve">نوربخش، پريوش، </w:t>
            </w:r>
            <w:r w:rsidRPr="00CB5E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2"/>
                <w:rFonts w:ascii="Times New Roman" w:hAnsi="Times New Roman" w:cs="B Nazanin"/>
                <w:rtl/>
              </w:rPr>
              <w:t>۱۳۳۷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B5E59">
              <w:rPr>
                <w:rStyle w:val="NosaColStyle3"/>
                <w:rFonts w:ascii="Times New Roman" w:hAnsi="Times New Roman" w:cs="B Nazanin"/>
                <w:rtl/>
              </w:rPr>
              <w:t>کاربرد مديريت رفتار سازماني در ورزش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B5E59">
              <w:rPr>
                <w:rStyle w:val="NosaColStyle4"/>
                <w:rFonts w:ascii="Times New Roman" w:hAnsi="Times New Roman" w:cs="B Nazanin"/>
              </w:rPr>
              <w:t>GV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۷۱۳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CB5E5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B5E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۷۳۲۴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B5E59">
              <w:rPr>
                <w:rStyle w:val="NosaColStyle2"/>
                <w:rFonts w:ascii="Times New Roman" w:hAnsi="Times New Roman" w:cs="B Nazanin"/>
                <w:rtl/>
              </w:rPr>
              <w:t xml:space="preserve">گرينول، کريستوفر، </w:t>
            </w:r>
            <w:r w:rsidRPr="00CB5E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2"/>
                <w:rFonts w:ascii="Times New Roman" w:hAnsi="Times New Roman" w:cs="B Nazanin"/>
                <w:rtl/>
              </w:rPr>
              <w:t>۱۹۶۷ -  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B5E59">
              <w:rPr>
                <w:rStyle w:val="NosaColStyle3"/>
                <w:rFonts w:ascii="Times New Roman" w:hAnsi="Times New Roman" w:cs="B Nazanin"/>
                <w:rtl/>
              </w:rPr>
              <w:t>مديريت رويدادهاي ورزشي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B5E59">
              <w:rPr>
                <w:rStyle w:val="NosaColStyle4"/>
                <w:rFonts w:ascii="Times New Roman" w:hAnsi="Times New Roman" w:cs="B Nazanin"/>
              </w:rPr>
              <w:t>GV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۷۱۳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۴۳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CB5E5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B5E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۷۳۲۵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B5E59">
              <w:rPr>
                <w:rStyle w:val="NosaColStyle2"/>
                <w:rFonts w:ascii="Times New Roman" w:hAnsi="Times New Roman" w:cs="B Nazanin"/>
                <w:rtl/>
              </w:rPr>
              <w:t xml:space="preserve">استاتلر، ديويد کنت، </w:t>
            </w:r>
            <w:r w:rsidRPr="00CB5E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2"/>
                <w:rFonts w:ascii="Times New Roman" w:hAnsi="Times New Roman" w:cs="B Nazanin"/>
                <w:rtl/>
              </w:rPr>
              <w:t>۱۹۵۲ -  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B5E59">
              <w:rPr>
                <w:rStyle w:val="NosaColStyle3"/>
                <w:rFonts w:ascii="Times New Roman" w:hAnsi="Times New Roman" w:cs="B Nazanin"/>
                <w:rtl/>
              </w:rPr>
              <w:t>تدوين برنامه‌هاي موفق حمايت مالي در ورزش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B5E59">
              <w:rPr>
                <w:rStyle w:val="NosaColStyle4"/>
                <w:rFonts w:ascii="Times New Roman" w:hAnsi="Times New Roman" w:cs="B Nazanin"/>
              </w:rPr>
              <w:t>GV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۷۱۶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CB5E5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B5E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۷۳۲۶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B5E59">
              <w:rPr>
                <w:rStyle w:val="NosaColStyle3"/>
                <w:rFonts w:ascii="Times New Roman" w:hAnsi="Times New Roman" w:cs="B Nazanin"/>
                <w:rtl/>
              </w:rPr>
              <w:t>کارآفريني ورزشي از تئوري تا عمل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B5E59">
              <w:rPr>
                <w:rStyle w:val="NosaColStyle4"/>
                <w:rFonts w:ascii="Times New Roman" w:hAnsi="Times New Roman" w:cs="B Nazanin"/>
              </w:rPr>
              <w:t>GV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۷۱۶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CB5E5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B5E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۷۳۲۷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B5E59">
              <w:rPr>
                <w:rStyle w:val="NosaColStyle2"/>
                <w:rFonts w:ascii="Times New Roman" w:hAnsi="Times New Roman" w:cs="B Nazanin"/>
                <w:rtl/>
              </w:rPr>
              <w:t xml:space="preserve">قاسمي، حميد، </w:t>
            </w:r>
            <w:r w:rsidRPr="00CB5E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2"/>
                <w:rFonts w:ascii="Times New Roman" w:hAnsi="Times New Roman" w:cs="B Nazanin"/>
                <w:rtl/>
              </w:rPr>
              <w:t>۱۳۵۰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B5E59">
              <w:rPr>
                <w:rStyle w:val="NosaColStyle3"/>
                <w:rFonts w:ascii="Times New Roman" w:hAnsi="Times New Roman" w:cs="B Nazanin"/>
                <w:rtl/>
              </w:rPr>
              <w:t>نظام‌هاي اطلاعات مديريت در ورزش (</w:t>
            </w:r>
            <w:r w:rsidRPr="00CB5E59">
              <w:rPr>
                <w:rStyle w:val="NosaColStyle3"/>
                <w:rFonts w:ascii="Times New Roman" w:hAnsi="Times New Roman" w:cs="B Nazanin"/>
              </w:rPr>
              <w:t>MIS</w:t>
            </w:r>
            <w:r w:rsidRPr="00CB5E59">
              <w:rPr>
                <w:rStyle w:val="NosaColStyle3"/>
                <w:rFonts w:ascii="Times New Roman" w:hAnsi="Times New Roman" w:cs="B Nazanin"/>
                <w:rtl/>
              </w:rPr>
              <w:t>) [ام. آي. اس.]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B5E59">
              <w:rPr>
                <w:rStyle w:val="NosaColStyle4"/>
                <w:rFonts w:ascii="Times New Roman" w:hAnsi="Times New Roman" w:cs="B Nazanin"/>
              </w:rPr>
              <w:t>GV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۷۱۳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</w:tr>
      <w:tr w:rsidR="00D31077" w:rsidRPr="00CB5E5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B5E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۷۳۲۸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B5E59">
              <w:rPr>
                <w:rStyle w:val="NosaColStyle2"/>
                <w:rFonts w:ascii="Times New Roman" w:hAnsi="Times New Roman" w:cs="B Nazanin"/>
                <w:rtl/>
              </w:rPr>
              <w:t xml:space="preserve">قاسمي، حميد، </w:t>
            </w:r>
            <w:r w:rsidRPr="00CB5E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2"/>
                <w:rFonts w:ascii="Times New Roman" w:hAnsi="Times New Roman" w:cs="B Nazanin"/>
                <w:rtl/>
              </w:rPr>
              <w:t>۱۳۵۰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B5E59">
              <w:rPr>
                <w:rStyle w:val="NosaColStyle3"/>
                <w:rFonts w:ascii="Times New Roman" w:hAnsi="Times New Roman" w:cs="B Nazanin"/>
                <w:rtl/>
              </w:rPr>
              <w:t>ارتباطات عمومي در ورزش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B5E59">
              <w:rPr>
                <w:rStyle w:val="NosaColStyle4"/>
                <w:rFonts w:ascii="Times New Roman" w:hAnsi="Times New Roman" w:cs="B Nazanin"/>
              </w:rPr>
              <w:t>GV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۷۱۴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CB5E5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B5E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۷۳۲۹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B5E59">
              <w:rPr>
                <w:rStyle w:val="NosaColStyle2"/>
                <w:rFonts w:ascii="Times New Roman" w:hAnsi="Times New Roman" w:cs="B Nazanin"/>
                <w:rtl/>
              </w:rPr>
              <w:t xml:space="preserve">احساني، محمد، </w:t>
            </w:r>
            <w:r w:rsidRPr="00CB5E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2"/>
                <w:rFonts w:ascii="Times New Roman" w:hAnsi="Times New Roman" w:cs="B Nazanin"/>
                <w:rtl/>
              </w:rPr>
              <w:t>۱۳۳۳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B5E59">
              <w:rPr>
                <w:rStyle w:val="NosaColStyle3"/>
                <w:rFonts w:ascii="Times New Roman" w:hAnsi="Times New Roman" w:cs="B Nazanin"/>
                <w:rtl/>
              </w:rPr>
              <w:t>توسعه برنامه‌هاي موفق بازاريابي ورزشي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B5E59">
              <w:rPr>
                <w:rStyle w:val="NosaColStyle4"/>
                <w:rFonts w:ascii="Times New Roman" w:hAnsi="Times New Roman" w:cs="B Nazanin"/>
              </w:rPr>
              <w:t>GV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۷۱۶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CB5E5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CB5E5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۷۳۳۰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CB5E59">
              <w:rPr>
                <w:rStyle w:val="NosaColStyle2"/>
                <w:rFonts w:ascii="Times New Roman" w:hAnsi="Times New Roman" w:cs="B Nazanin"/>
                <w:rtl/>
              </w:rPr>
              <w:t xml:space="preserve">ذکايي، حسين، </w:t>
            </w:r>
            <w:r w:rsidRPr="00CB5E5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2"/>
                <w:rFonts w:ascii="Times New Roman" w:hAnsi="Times New Roman" w:cs="B Nazanin"/>
                <w:rtl/>
              </w:rPr>
              <w:t>۱۳۴۴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CB5E59">
              <w:rPr>
                <w:rStyle w:val="NosaColStyle3"/>
                <w:rFonts w:ascii="Times New Roman" w:hAnsi="Times New Roman" w:cs="B Nazanin"/>
                <w:rtl/>
              </w:rPr>
              <w:t>مديريت راهبردي رويدادهاي بزرگ ورزشي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CB5E5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CB5E59">
              <w:rPr>
                <w:rStyle w:val="NosaColStyle4"/>
                <w:rFonts w:ascii="Times New Roman" w:hAnsi="Times New Roman" w:cs="B Nazanin"/>
              </w:rPr>
              <w:t>GV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۷۱۳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ذ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CB5E5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CB5E5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FE1169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۷۳۳۱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ابراري، کتايون،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۱۳۴۴ -، مولف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راهنماي کار در آزمايشگاه ميکروبيولوژي مواد غذايي، آرايشي و بهداشتي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QR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۶۴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۱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۷۳۳۲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زارعي، کبري،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۱۳۴۶ -، مولف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کاربرد کمومتريکس در اندازه‌گيري‌هاي الکتروشيميايي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QD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۷۵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۲۳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۷۳۳۳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>ولي، رشيد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ترابرد کوانتومي در ساختارهاي پيوندي ابررسانا/ رسانا بر بستر عايق‌هاي توپولوژيک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QC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۶۱۱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۷۳۳۴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سلول‌هاي بنيادي بالغ: ترميم و پيري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QH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۵۸۸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۷۶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۷۳۳۵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الهورديخاني، علي،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۱۳۰۱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مجموعه مقالات تعليم و تربيت و  ارشاد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BP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۲۳۰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۱۸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۷۴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۷۳۳۶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نجفي، ابوالحسن، ۱۳۰۷ -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۱۳۹۴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درباره طبقه‌بندي وزن‌هاي شعر فارسي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PIR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۳۵۶۵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۷۳۳۷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حري، ابوالفضل،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۱۳۵۱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 xml:space="preserve">کلک خيال‌انگيز: بوطيقاي ادبيات وهمناک، کرامات و </w:t>
            </w:r>
            <w:r w:rsidRPr="00FE1169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معجزات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lastRenderedPageBreak/>
              <w:t>PN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۵۶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۷۳۳۸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آزادارمکي،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۱۳۳۶ -، نوشته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ساختار نظريه‌ي جامعه‌شناختي جامعه‌ي ايران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HM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۶۰۶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۴۲۳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۷۳۳۹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تاج‌الدين، محمدباقر،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۱۳۵۰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توسعه فرهنگي و اجتماعي در حوزه شهري: مجموعه دستاوردهاي فرهنگي و اجتماعي شهرداري تهران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JS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۷۴۶۹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۷۳۴۰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>پوپر، کارل، ۱۹۰۲-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۱۹۹۴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فقر مکتب تاريخ‌گرايي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D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۱۶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۷۳۴۱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>اخوت، احمد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نشانه‌شناسي مطايبه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PN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۶۱۴۷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۷۳۴۲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اللهوردي خاني، علي،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۱۳۰۱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سفر به کعبه جانان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BP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۲۸۸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۷۳۴۳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مفاهيم بنيادين پايگاه داده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QA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۷۶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۶۴۶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۷۳۴۴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محمدي‌مهر، علي اکبر،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۱۳۴۹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درس‌نامه قرآن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BP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۶۵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۷۳۴۵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>يئو، آنتوني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انتقال مواد محلول در گياهان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QK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۸۷۱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۷۳۴۶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روياني، وحيد،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۱۳۵۷ -، نويسنده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متون نثر ادبي - تاريخي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DSR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۹۰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۷۳۴۷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فرشيدورد، خسرو، ۱۳۰۸ -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۱۳۸۸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دستور مختصر تاريخي زبان فارسي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PIR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۲۶۸۸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۵۲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۷۳۴۸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باومن، زيگمونت،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۱۹۲۵ -  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عشق سيال در باب ناپايداري پيوندهاي انساني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HM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۱۱۳۱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۷۳۴۹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پيغامي، عادل،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۱۳۵۲-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مباحثي در مرزهاي دانش اقتصاد اسلامي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BP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۲۳۰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۷۳۵۰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>ترات، پل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مديريت نوآوري و توسعه محصول جديد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HD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۴۵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۳۵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۷۳۵۱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گنجينه‌ي آراء قضايي دادگستري کل استان گلستان حقوقي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KMH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۴۴۰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۸۷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۷۳۵۲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المپيادهاي علمي دانشجويي کشور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LB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۳۰۶۹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۷۵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۷۳۵۳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مباني آينده پژوهي و روش‌هاي آن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CB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۱۵۸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۷۳۵۴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خزايي، سعيد،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۱۳۴۱ -، مولف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جستارهايي در باب آينده‌پژوهي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CB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۱۵۸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۷۳۵۵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آشنايي با برخي تجارب آينده‌نگاري و آينده‌پژوهي در جهان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CB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۱۵۸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۵آ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۷۳۵۶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مالمير، تيمور،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۱۳۴۸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ابوتراب کاتب و براندازي زمان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PIR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۸۰۴۰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۴۴</w:t>
            </w:r>
            <w:r w:rsidRPr="00FE1169">
              <w:rPr>
                <w:rStyle w:val="NosaColStyle4"/>
                <w:rFonts w:ascii="Times New Roman" w:hAnsi="Times New Roman" w:cs="B Nazanin"/>
              </w:rPr>
              <w:t>5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FE1169">
              <w:rPr>
                <w:rStyle w:val="NosaColStyle4"/>
                <w:rFonts w:ascii="Times New Roman" w:hAnsi="Times New Roman" w:cs="B Nazanin"/>
              </w:rPr>
              <w:t>7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۷۳۵۷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السمان، غاده،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۱۹۴۲ -       م، مولف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دانوب خاکستري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PJA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۴۸۷۰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۳۰۳۳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۷۳۵۸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گفت‌وگوهايي با گئورگ لوکاچ ...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BF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۴۸۱۵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ل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۹۴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۷۳۵۹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ميرملاني،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۱۳۵۰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شولا: رمان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PIR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۸۳۶۱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۴۵۳۵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۷۳۶۰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>فاين، دبرا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هنر گفتگو: چگونه بتوانيم در هر موقعيتي سر صحبت را باز کنيم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BJ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۲۱۲۱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۷۳۶۱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کاپوشچينسکي، ريشارد،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۱۹۳۲ -  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شاهنشاه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DSR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۱۵۰۱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۷۳۶۲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هانف، هلين، ۱۹۱۶ -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۱۹۹۷م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 xml:space="preserve">خيابان چرينگ کراس شماره‌ي </w:t>
            </w:r>
            <w:r w:rsidRPr="00FE1169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3"/>
                <w:rFonts w:ascii="Times New Roman" w:hAnsi="Times New Roman" w:cs="B Nazanin"/>
                <w:rtl/>
              </w:rPr>
              <w:t>۸۴ [هشتاد و چهار]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PS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۳۵۴۳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۸۶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۴۸۷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۷۳۶۳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همينگوي، ارنست، ۱۸۹۹ -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lastRenderedPageBreak/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۱۹۶۱م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lastRenderedPageBreak/>
              <w:t xml:space="preserve">سيلابهاي بهاري: روايتي رمانتيک به افتخار گذرکردن </w:t>
            </w:r>
            <w:r w:rsidRPr="00FE1169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يک نژاد خارق‌العاده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lastRenderedPageBreak/>
              <w:t>PS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۳۵۴۳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۷۳۶۴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کاپوتي، ترومن، ۱۹۲۴ -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۱۹۸۴م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صبحانه در تيفاني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PS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۳۵۳۱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۲۱۶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۷۳۶۵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>فاخوري، حنا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تاريخ ادبيات عربي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PJA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۲۰۵۳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۷۳۶۶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وبر، ماکس، ۱۸۶۴ -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۱۹۲۰م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دين، قدرت، جامعه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H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۸۳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۷۳۶۷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وبر، ماکس، ۱۸۶۴ -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۱۹۲۰م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اخلاق پروتستاني و روح سرمايه‌داري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BR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۱۱۵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۷۳۶۸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گيدنز، آنتوني،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۱۹۳۸ -   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سياست‌هاي مقابله با تغييرات آب و هوا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QC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۹۰۳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۷۳۶۹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جامعه‌شناسي مردم‌مدار: جامعه‌شناسي در قرن بيست و يکم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HM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۵۱۱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۷۳۷۰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>زيمل، گئورگ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دين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BL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۴۸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۷۳۷۱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شقاقي، پژمان،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۱۳۵۱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درآمدي بر نظريه‌ي آبادي: امنيت و سکونتگاه‌هاي انساني در ايران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HN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۶۷۰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۷۳۷۲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>کارول، نوئل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درباره نقد: گذري بر فلسفه نقد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NX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۶۴۰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۷۳۷۳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واثقي، بهروز،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۱۳۵۸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تراوشات يک ذهن آشفته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PIR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۸۳۶۳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۷۳۷۴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>لوديک، انيس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کمي قبل از خوشبختي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PQ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۲۶۳۸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۴۷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۷۳۷۵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فرامکين، ديويد،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۱۹۳۲ -  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صلحي که همه‌ي صلح‌ها را بر باد داد: فروپاشي امپراتوري عثماني و شکل‌گيري خاورميانه‌ي معاصر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DS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۶۳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۷۳۷۶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مالمير، تيمور،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۱۳۴۸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پند پنهان شاهنامه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PIR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۴۴۹۵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۲۲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۷۳۷۷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موسوي، منصوره،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۱۳۴۶-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زنانگي و بدن با نگاهي به جامعه‌شناسي بلوغ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QP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۸۴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۷۰۱۲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خرمشاهي، بهاءالدين،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۱۳۲۴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فرهنگ - دانشنامه کارا (انگليسي- فارسي) سنجيده با واژگان مصوب فرهنگستان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D346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D346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</w:rPr>
              <w:t>PE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۱۶۴۵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۴۵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۶۳۰۷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منوچهريان، عليرضا،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۱۳۴۴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ترجمه و تحليل ديوان متنبي از شرح برقوقي (و تطبيق با شروح واحدي، عکبري و يازجي)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PIR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۳۹۸۴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۹۰۸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۷۰۱۳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خرمشاهي، بهاءالدين،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۱۳۲۴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ترجمه کاوي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P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۳۰۶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۷۱۳۸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دهقاني، محمد،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۱۳۴۴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شاهنامه فردوسي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PIR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۴۴۹۵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۳۷۲۱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عليجاني، بهلول،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۱۳۲۵-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اقليم‌شناسي سينوپتيک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QC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۹۸۱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۶۹۶۶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نيکوکار، مسعود،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۱۳۳۲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معادلات ديفرانسيل همراه با برنامه‌هاي کامپيوتر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QA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۳۷۱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</w:tr>
      <w:tr w:rsidR="00D31077" w:rsidRPr="00FE1169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FE1169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۵۶۸۱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FE1169">
              <w:rPr>
                <w:rStyle w:val="NosaColStyle2"/>
                <w:rFonts w:ascii="Times New Roman" w:hAnsi="Times New Roman" w:cs="B Nazanin"/>
                <w:rtl/>
              </w:rPr>
              <w:t xml:space="preserve">مايل هروي، نجيب، </w:t>
            </w:r>
            <w:r w:rsidRPr="00FE1169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2"/>
                <w:rFonts w:ascii="Times New Roman" w:hAnsi="Times New Roman" w:cs="B Nazanin"/>
                <w:rtl/>
              </w:rPr>
              <w:t>۱۳۲۹-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FE1169">
              <w:rPr>
                <w:rStyle w:val="NosaColStyle3"/>
                <w:rFonts w:ascii="Times New Roman" w:hAnsi="Times New Roman" w:cs="B Nazanin"/>
                <w:rtl/>
              </w:rPr>
              <w:t>خاصيت آينگي: نقدحال، گزاره آرا، و گزيده آثار فارسي عين‌القضات همداني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FE1169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FE1169">
              <w:rPr>
                <w:rStyle w:val="NosaColStyle4"/>
                <w:rFonts w:ascii="Times New Roman" w:hAnsi="Times New Roman" w:cs="B Nazanin"/>
              </w:rPr>
              <w:t>BP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۲۷۹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FE1169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FE1169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374421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7442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4421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4421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374421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</w:tr>
      <w:tr w:rsidR="00D31077" w:rsidRPr="00374421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7442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۷۳۷۸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4421">
              <w:rPr>
                <w:rStyle w:val="NosaColStyle2"/>
                <w:rFonts w:ascii="Times New Roman" w:hAnsi="Times New Roman" w:cs="B Nazanin"/>
                <w:rtl/>
              </w:rPr>
              <w:t xml:space="preserve">اصفهاني، نوشين، </w:t>
            </w:r>
            <w:r w:rsidRPr="0037442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2"/>
                <w:rFonts w:ascii="Times New Roman" w:hAnsi="Times New Roman" w:cs="B Nazanin"/>
                <w:rtl/>
              </w:rPr>
              <w:t>۱۳۴۹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4421">
              <w:rPr>
                <w:rStyle w:val="NosaColStyle3"/>
                <w:rFonts w:ascii="Times New Roman" w:hAnsi="Times New Roman" w:cs="B Nazanin"/>
                <w:rtl/>
              </w:rPr>
              <w:t>جهانگردي ورزشي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374421">
              <w:rPr>
                <w:rStyle w:val="NosaColStyle4"/>
                <w:rFonts w:ascii="Times New Roman" w:hAnsi="Times New Roman" w:cs="B Nazanin"/>
              </w:rPr>
              <w:t>G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۱۵۵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۱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</w:tr>
      <w:tr w:rsidR="00D31077" w:rsidRPr="00374421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7442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۷۳۷۹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4421">
              <w:rPr>
                <w:rStyle w:val="NosaColStyle2"/>
                <w:rFonts w:ascii="Times New Roman" w:hAnsi="Times New Roman" w:cs="B Nazanin"/>
                <w:rtl/>
              </w:rPr>
              <w:t>هال، ادوارد توئيچل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4421">
              <w:rPr>
                <w:rStyle w:val="NosaColStyle3"/>
                <w:rFonts w:ascii="Times New Roman" w:hAnsi="Times New Roman" w:cs="B Nazanin"/>
                <w:rtl/>
              </w:rPr>
              <w:t>زبان خاموش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4421">
              <w:rPr>
                <w:rStyle w:val="NosaColStyle4"/>
                <w:rFonts w:ascii="Times New Roman" w:hAnsi="Times New Roman" w:cs="B Nazanin"/>
              </w:rPr>
              <w:t>HM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۱۲۱۱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374421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7442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۷۳۸۰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4421">
              <w:rPr>
                <w:rStyle w:val="NosaColStyle2"/>
                <w:rFonts w:ascii="Times New Roman" w:hAnsi="Times New Roman" w:cs="B Nazanin"/>
                <w:rtl/>
              </w:rPr>
              <w:t xml:space="preserve">کاسکلي، گراهام، </w:t>
            </w:r>
            <w:r w:rsidRPr="0037442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2"/>
                <w:rFonts w:ascii="Times New Roman" w:hAnsi="Times New Roman" w:cs="B Nazanin"/>
                <w:rtl/>
              </w:rPr>
              <w:t>۱۹۵۸ -  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4421">
              <w:rPr>
                <w:rStyle w:val="NosaColStyle3"/>
                <w:rFonts w:ascii="Times New Roman" w:hAnsi="Times New Roman" w:cs="B Nazanin"/>
                <w:rtl/>
              </w:rPr>
              <w:t>کار با نيروهاي داوطلب در ورزش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4421">
              <w:rPr>
                <w:rStyle w:val="NosaColStyle4"/>
                <w:rFonts w:ascii="Times New Roman" w:hAnsi="Times New Roman" w:cs="B Nazanin"/>
              </w:rPr>
              <w:t>GV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۷۱۳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۱۴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374421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7442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۷۳۸۱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4421">
              <w:rPr>
                <w:rStyle w:val="NosaColStyle2"/>
                <w:rFonts w:ascii="Times New Roman" w:hAnsi="Times New Roman" w:cs="B Nazanin"/>
                <w:rtl/>
              </w:rPr>
              <w:t xml:space="preserve">شلبري، ديويد، </w:t>
            </w:r>
            <w:r w:rsidRPr="0037442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2"/>
                <w:rFonts w:ascii="Times New Roman" w:hAnsi="Times New Roman" w:cs="B Nazanin"/>
                <w:rtl/>
              </w:rPr>
              <w:t>۱۹۵۸ -   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4421">
              <w:rPr>
                <w:rStyle w:val="NosaColStyle3"/>
                <w:rFonts w:ascii="Times New Roman" w:hAnsi="Times New Roman" w:cs="B Nazanin"/>
                <w:rtl/>
              </w:rPr>
              <w:t>استراتژي بازاريابي ورزشي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4421">
              <w:rPr>
                <w:rStyle w:val="NosaColStyle4"/>
                <w:rFonts w:ascii="Times New Roman" w:hAnsi="Times New Roman" w:cs="B Nazanin"/>
              </w:rPr>
              <w:t>GV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۷۱۶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</w:tr>
      <w:tr w:rsidR="00D31077" w:rsidRPr="00374421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74421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۷۳۸۲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4421">
              <w:rPr>
                <w:rStyle w:val="NosaColStyle2"/>
                <w:rFonts w:ascii="Times New Roman" w:hAnsi="Times New Roman" w:cs="B Nazanin"/>
                <w:rtl/>
              </w:rPr>
              <w:t xml:space="preserve">تجاري، فرشاد، </w:t>
            </w:r>
            <w:r w:rsidRPr="0037442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2"/>
                <w:rFonts w:ascii="Times New Roman" w:hAnsi="Times New Roman" w:cs="B Nazanin"/>
                <w:rtl/>
              </w:rPr>
              <w:t>۱۳۴۸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4421">
              <w:rPr>
                <w:rStyle w:val="NosaColStyle3"/>
                <w:rFonts w:ascii="Times New Roman" w:hAnsi="Times New Roman" w:cs="B Nazanin"/>
                <w:rtl/>
              </w:rPr>
              <w:t>مهارت‌هاي ارتباطي در ورزش، مورد کاربرد براي ورزشکاران و مربيان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4421">
              <w:rPr>
                <w:rStyle w:val="NosaColStyle4"/>
                <w:rFonts w:ascii="Times New Roman" w:hAnsi="Times New Roman" w:cs="B Nazanin"/>
              </w:rPr>
              <w:t>GV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۵۶۷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374421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7442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۷۳۸۳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4421">
              <w:rPr>
                <w:rStyle w:val="NosaColStyle2"/>
                <w:rFonts w:ascii="Times New Roman" w:hAnsi="Times New Roman" w:cs="B Nazanin"/>
                <w:rtl/>
              </w:rPr>
              <w:t xml:space="preserve">حميدي، مهرزاد، </w:t>
            </w:r>
            <w:r w:rsidRPr="0037442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2"/>
                <w:rFonts w:ascii="Times New Roman" w:hAnsi="Times New Roman" w:cs="B Nazanin"/>
                <w:rtl/>
              </w:rPr>
              <w:t>۱۳۳۷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4421">
              <w:rPr>
                <w:rStyle w:val="NosaColStyle3"/>
                <w:rFonts w:ascii="Times New Roman" w:hAnsi="Times New Roman" w:cs="B Nazanin"/>
                <w:rtl/>
              </w:rPr>
              <w:t>راهنماي کارورزي در مديريت ورزشي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4421">
              <w:rPr>
                <w:rStyle w:val="NosaColStyle4"/>
                <w:rFonts w:ascii="Times New Roman" w:hAnsi="Times New Roman" w:cs="B Nazanin"/>
              </w:rPr>
              <w:t>GV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۷۱۳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374421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7442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۷۳۸۴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4421">
              <w:rPr>
                <w:rStyle w:val="NosaColStyle2"/>
                <w:rFonts w:ascii="Times New Roman" w:hAnsi="Times New Roman" w:cs="B Nazanin"/>
                <w:rtl/>
              </w:rPr>
              <w:t xml:space="preserve">شمس، حسن، </w:t>
            </w:r>
            <w:r w:rsidRPr="0037442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2"/>
                <w:rFonts w:ascii="Times New Roman" w:hAnsi="Times New Roman" w:cs="B Nazanin"/>
                <w:rtl/>
              </w:rPr>
              <w:t>۱۳۴۰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4421">
              <w:rPr>
                <w:rStyle w:val="NosaColStyle3"/>
                <w:rFonts w:ascii="Times New Roman" w:hAnsi="Times New Roman" w:cs="B Nazanin"/>
                <w:rtl/>
              </w:rPr>
              <w:t>آنچه مديران بايد بدانند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4421">
              <w:rPr>
                <w:rStyle w:val="NosaColStyle4"/>
                <w:rFonts w:ascii="Times New Roman" w:hAnsi="Times New Roman" w:cs="B Nazanin"/>
              </w:rPr>
              <w:t>HD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۳۷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D31077" w:rsidRPr="00374421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7442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۷۳۸۵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4421">
              <w:rPr>
                <w:rStyle w:val="NosaColStyle2"/>
                <w:rFonts w:ascii="Times New Roman" w:hAnsi="Times New Roman" w:cs="B Nazanin"/>
                <w:rtl/>
              </w:rPr>
              <w:t>بنار، نوشين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4421">
              <w:rPr>
                <w:rStyle w:val="NosaColStyle3"/>
                <w:rFonts w:ascii="Times New Roman" w:hAnsi="Times New Roman" w:cs="B Nazanin"/>
                <w:rtl/>
              </w:rPr>
              <w:t>راهنماي حمايت مالي در ورزش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4421">
              <w:rPr>
                <w:rStyle w:val="NosaColStyle4"/>
                <w:rFonts w:ascii="Times New Roman" w:hAnsi="Times New Roman" w:cs="B Nazanin"/>
              </w:rPr>
              <w:t>GV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۷۱۶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374421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7442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۷۳۸۶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4421">
              <w:rPr>
                <w:rStyle w:val="NosaColStyle2"/>
                <w:rFonts w:ascii="Times New Roman" w:hAnsi="Times New Roman" w:cs="B Nazanin"/>
                <w:rtl/>
              </w:rPr>
              <w:t xml:space="preserve">کوراتکو، دونالد، </w:t>
            </w:r>
            <w:r w:rsidRPr="0037442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2"/>
                <w:rFonts w:ascii="Times New Roman" w:hAnsi="Times New Roman" w:cs="B Nazanin"/>
                <w:rtl/>
              </w:rPr>
              <w:t>۱۹۵۲ -  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4421">
              <w:rPr>
                <w:rStyle w:val="NosaColStyle3"/>
                <w:rFonts w:ascii="Times New Roman" w:hAnsi="Times New Roman" w:cs="B Nazanin"/>
                <w:rtl/>
              </w:rPr>
              <w:t>کارآفريني شرکتي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4421">
              <w:rPr>
                <w:rStyle w:val="NosaColStyle4"/>
                <w:rFonts w:ascii="Times New Roman" w:hAnsi="Times New Roman" w:cs="B Nazanin"/>
              </w:rPr>
              <w:t>HB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۶۱۵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۲۳</w:t>
            </w:r>
          </w:p>
        </w:tc>
      </w:tr>
      <w:tr w:rsidR="00D31077" w:rsidRPr="00374421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7442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۷۳۸۷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4421">
              <w:rPr>
                <w:rStyle w:val="NosaColStyle2"/>
                <w:rFonts w:ascii="Times New Roman" w:hAnsi="Times New Roman" w:cs="B Nazanin"/>
                <w:rtl/>
              </w:rPr>
              <w:t xml:space="preserve">هاوس کرافت، کاترين اي.، </w:t>
            </w:r>
            <w:r w:rsidRPr="0037442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2"/>
                <w:rFonts w:ascii="Times New Roman" w:hAnsi="Times New Roman" w:cs="B Nazanin"/>
                <w:rtl/>
              </w:rPr>
              <w:t>۱۹۵۵ -  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4421">
              <w:rPr>
                <w:rStyle w:val="NosaColStyle3"/>
                <w:rFonts w:ascii="Times New Roman" w:hAnsi="Times New Roman" w:cs="B Nazanin"/>
                <w:rtl/>
              </w:rPr>
              <w:t xml:space="preserve">مولکول‌هاي خوشه‌اي عنصرهاي بلوک - </w:t>
            </w:r>
            <w:r w:rsidRPr="00374421">
              <w:rPr>
                <w:rStyle w:val="NosaColStyle3"/>
                <w:rFonts w:ascii="Times New Roman" w:hAnsi="Times New Roman" w:cs="B Nazanin"/>
              </w:rPr>
              <w:t>P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4421">
              <w:rPr>
                <w:rStyle w:val="NosaColStyle4"/>
                <w:rFonts w:ascii="Times New Roman" w:hAnsi="Times New Roman" w:cs="B Nazanin"/>
              </w:rPr>
              <w:t>QD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۱۷۱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374421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7442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۷۳۸۸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4421">
              <w:rPr>
                <w:rStyle w:val="NosaColStyle2"/>
                <w:rFonts w:ascii="Times New Roman" w:hAnsi="Times New Roman" w:cs="B Nazanin"/>
                <w:rtl/>
              </w:rPr>
              <w:t xml:space="preserve">کاري، فرانسيس ا.، </w:t>
            </w:r>
            <w:r w:rsidRPr="0037442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2"/>
                <w:rFonts w:ascii="Times New Roman" w:hAnsi="Times New Roman" w:cs="B Nazanin"/>
                <w:rtl/>
              </w:rPr>
              <w:t>۱۹۳۷ -  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4421">
              <w:rPr>
                <w:rStyle w:val="NosaColStyle3"/>
                <w:rFonts w:ascii="Times New Roman" w:hAnsi="Times New Roman" w:cs="B Nazanin"/>
                <w:rtl/>
              </w:rPr>
              <w:t>شيمي آلي پيشرفته (واکنش‌ها و سنتز)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4421">
              <w:rPr>
                <w:rStyle w:val="NosaColStyle4"/>
                <w:rFonts w:ascii="Times New Roman" w:hAnsi="Times New Roman" w:cs="B Nazanin"/>
              </w:rPr>
              <w:t>QD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۲۵۱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۹۳</w:t>
            </w:r>
          </w:p>
        </w:tc>
      </w:tr>
      <w:tr w:rsidR="00D31077" w:rsidRPr="00374421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7442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۷۳۸۹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4421">
              <w:rPr>
                <w:rStyle w:val="NosaColStyle2"/>
                <w:rFonts w:ascii="Times New Roman" w:hAnsi="Times New Roman" w:cs="B Nazanin"/>
                <w:rtl/>
              </w:rPr>
              <w:t>گيلسپي، رونالد جيمز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4421">
              <w:rPr>
                <w:rStyle w:val="NosaColStyle3"/>
                <w:rFonts w:ascii="Times New Roman" w:hAnsi="Times New Roman" w:cs="B Nazanin"/>
                <w:rtl/>
              </w:rPr>
              <w:t>پيوند شيميايي و شکل مولکولي از لوييس تا چگاليهاي الکتروني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4421">
              <w:rPr>
                <w:rStyle w:val="NosaColStyle4"/>
                <w:rFonts w:ascii="Times New Roman" w:hAnsi="Times New Roman" w:cs="B Nazanin"/>
              </w:rPr>
              <w:t>QD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۴۶۱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374421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7442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۷۳۹۰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4421">
              <w:rPr>
                <w:rStyle w:val="NosaColStyle2"/>
                <w:rFonts w:ascii="Times New Roman" w:hAnsi="Times New Roman" w:cs="B Nazanin"/>
                <w:rtl/>
              </w:rPr>
              <w:t xml:space="preserve">جنينگز، والتر، </w:t>
            </w:r>
            <w:r w:rsidRPr="0037442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2"/>
                <w:rFonts w:ascii="Times New Roman" w:hAnsi="Times New Roman" w:cs="B Nazanin"/>
                <w:rtl/>
              </w:rPr>
              <w:t>۱۹۲۲ -  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4421">
              <w:rPr>
                <w:rStyle w:val="NosaColStyle3"/>
                <w:rFonts w:ascii="Times New Roman" w:hAnsi="Times New Roman" w:cs="B Nazanin"/>
                <w:rtl/>
              </w:rPr>
              <w:t>کروماتوگرافي گازي تجزيه‌اي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4421">
              <w:rPr>
                <w:rStyle w:val="NosaColStyle4"/>
                <w:rFonts w:ascii="Times New Roman" w:hAnsi="Times New Roman" w:cs="B Nazanin"/>
              </w:rPr>
              <w:t>QD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۷۹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374421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7442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۷۳۹۱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4421">
              <w:rPr>
                <w:rStyle w:val="NosaColStyle3"/>
                <w:rFonts w:ascii="Times New Roman" w:hAnsi="Times New Roman" w:cs="B Nazanin"/>
                <w:rtl/>
              </w:rPr>
              <w:t>مباني شيمي تجزيه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4421">
              <w:rPr>
                <w:rStyle w:val="NosaColStyle4"/>
                <w:rFonts w:ascii="Times New Roman" w:hAnsi="Times New Roman" w:cs="B Nazanin"/>
              </w:rPr>
              <w:t>QD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۷۵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۲۵</w:t>
            </w:r>
          </w:p>
        </w:tc>
      </w:tr>
      <w:tr w:rsidR="00D31077" w:rsidRPr="00374421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7442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۷۳۹۲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4421">
              <w:rPr>
                <w:rStyle w:val="NosaColStyle2"/>
                <w:rFonts w:ascii="Times New Roman" w:hAnsi="Times New Roman" w:cs="B Nazanin"/>
                <w:rtl/>
              </w:rPr>
              <w:t xml:space="preserve">عزيزي، ناصر، </w:t>
            </w:r>
            <w:r w:rsidRPr="0037442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2"/>
                <w:rFonts w:ascii="Times New Roman" w:hAnsi="Times New Roman" w:cs="B Nazanin"/>
                <w:rtl/>
              </w:rPr>
              <w:t>۱۳۳۹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4421">
              <w:rPr>
                <w:rStyle w:val="NosaColStyle3"/>
                <w:rFonts w:ascii="Times New Roman" w:hAnsi="Times New Roman" w:cs="B Nazanin"/>
                <w:rtl/>
              </w:rPr>
              <w:t xml:space="preserve">حل‌المسائل مباني شيمي تجزيه (جلد </w:t>
            </w:r>
            <w:r w:rsidRPr="00374421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3"/>
                <w:rFonts w:ascii="Times New Roman" w:hAnsi="Times New Roman" w:cs="B Nazanin"/>
                <w:rtl/>
              </w:rPr>
              <w:t>۱) داگلاس اسکوگ، دانلدم وست، ف جيمز هالر، استنلي ر کروچ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4421">
              <w:rPr>
                <w:rStyle w:val="NosaColStyle4"/>
                <w:rFonts w:ascii="Times New Roman" w:hAnsi="Times New Roman" w:cs="B Nazanin"/>
              </w:rPr>
              <w:t>QD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۷۵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۲۲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D31077" w:rsidRPr="00374421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7442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۷۳۹۳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4421">
              <w:rPr>
                <w:rStyle w:val="NosaColStyle2"/>
                <w:rFonts w:ascii="Times New Roman" w:hAnsi="Times New Roman" w:cs="B Nazanin"/>
                <w:rtl/>
              </w:rPr>
              <w:t xml:space="preserve">سليماني، اسماعيل، </w:t>
            </w:r>
            <w:r w:rsidRPr="0037442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2"/>
                <w:rFonts w:ascii="Times New Roman" w:hAnsi="Times New Roman" w:cs="B Nazanin"/>
                <w:rtl/>
              </w:rPr>
              <w:t>۱۳۴۲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4421">
              <w:rPr>
                <w:rStyle w:val="NosaColStyle3"/>
                <w:rFonts w:ascii="Times New Roman" w:hAnsi="Times New Roman" w:cs="B Nazanin"/>
                <w:rtl/>
              </w:rPr>
              <w:t>شيمي ترکيبات کئورديناسيون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4421">
              <w:rPr>
                <w:rStyle w:val="NosaColStyle4"/>
                <w:rFonts w:ascii="Times New Roman" w:hAnsi="Times New Roman" w:cs="B Nazanin"/>
              </w:rPr>
              <w:t>QD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۴۷۴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374421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7442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۷۳۹۴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4421">
              <w:rPr>
                <w:rStyle w:val="NosaColStyle2"/>
                <w:rFonts w:ascii="Times New Roman" w:hAnsi="Times New Roman" w:cs="B Nazanin"/>
                <w:rtl/>
              </w:rPr>
              <w:t>شوبرت، اولريش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4421">
              <w:rPr>
                <w:rStyle w:val="NosaColStyle3"/>
                <w:rFonts w:ascii="Times New Roman" w:hAnsi="Times New Roman" w:cs="B Nazanin"/>
                <w:rtl/>
              </w:rPr>
              <w:t>سنتز مواد معدني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4421">
              <w:rPr>
                <w:rStyle w:val="NosaColStyle4"/>
                <w:rFonts w:ascii="Times New Roman" w:hAnsi="Times New Roman" w:cs="B Nazanin"/>
              </w:rPr>
              <w:t>QD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۱۵۶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374421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7442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۷۳۹۵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4421">
              <w:rPr>
                <w:rStyle w:val="NosaColStyle2"/>
                <w:rFonts w:ascii="Times New Roman" w:hAnsi="Times New Roman" w:cs="B Nazanin"/>
                <w:rtl/>
              </w:rPr>
              <w:t>چانگ، ريموند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4421">
              <w:rPr>
                <w:rStyle w:val="NosaColStyle3"/>
                <w:rFonts w:ascii="Times New Roman" w:hAnsi="Times New Roman" w:cs="B Nazanin"/>
                <w:rtl/>
              </w:rPr>
              <w:t xml:space="preserve">شيمي عمومي </w:t>
            </w:r>
            <w:r w:rsidRPr="00374421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3"/>
                <w:rFonts w:ascii="Times New Roman" w:hAnsi="Times New Roman" w:cs="B Nazanin"/>
                <w:rtl/>
              </w:rPr>
              <w:t>۲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4421">
              <w:rPr>
                <w:rStyle w:val="NosaColStyle4"/>
                <w:rFonts w:ascii="Times New Roman" w:hAnsi="Times New Roman" w:cs="B Nazanin"/>
              </w:rPr>
              <w:t>QD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۳۳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۸۷</w:t>
            </w:r>
          </w:p>
        </w:tc>
      </w:tr>
      <w:tr w:rsidR="00D31077" w:rsidRPr="00374421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374421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۷۳۹۶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374421">
              <w:rPr>
                <w:rStyle w:val="NosaColStyle2"/>
                <w:rFonts w:ascii="Times New Roman" w:hAnsi="Times New Roman" w:cs="B Nazanin"/>
                <w:rtl/>
              </w:rPr>
              <w:t xml:space="preserve">سليماني، اسماعيل، </w:t>
            </w:r>
            <w:r w:rsidRPr="00374421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2"/>
                <w:rFonts w:ascii="Times New Roman" w:hAnsi="Times New Roman" w:cs="B Nazanin"/>
                <w:rtl/>
              </w:rPr>
              <w:t>۱۳۴۲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374421">
              <w:rPr>
                <w:rStyle w:val="NosaColStyle3"/>
                <w:rFonts w:ascii="Times New Roman" w:hAnsi="Times New Roman" w:cs="B Nazanin"/>
                <w:rtl/>
              </w:rPr>
              <w:t xml:space="preserve">شيمي معدني </w:t>
            </w:r>
            <w:r w:rsidRPr="00374421">
              <w:rPr>
                <w:rStyle w:val="NosaColStyle3"/>
                <w:rFonts w:ascii="Times New Roman" w:hAnsi="Times New Roman" w:cs="B Nazanin"/>
              </w:rPr>
              <w:t>II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374421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374421">
              <w:rPr>
                <w:rStyle w:val="NosaColStyle4"/>
                <w:rFonts w:ascii="Times New Roman" w:hAnsi="Times New Roman" w:cs="B Nazanin"/>
              </w:rPr>
              <w:t>QD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۱۵۱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374421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374421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2103DB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103D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103DB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103DB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2103DB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</w:tr>
      <w:tr w:rsidR="00D31077" w:rsidRPr="002103DB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103D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۷۴۰۶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103DB">
              <w:rPr>
                <w:rStyle w:val="NosaColStyle2"/>
                <w:rFonts w:ascii="Times New Roman" w:hAnsi="Times New Roman" w:cs="B Nazanin"/>
                <w:rtl/>
              </w:rPr>
              <w:t xml:space="preserve">کالر، جاناتان، </w:t>
            </w:r>
            <w:r w:rsidRPr="002103D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2"/>
                <w:rFonts w:ascii="Times New Roman" w:hAnsi="Times New Roman" w:cs="B Nazanin"/>
                <w:rtl/>
              </w:rPr>
              <w:t>۱۹۴۴ -  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103DB">
              <w:rPr>
                <w:rStyle w:val="NosaColStyle3"/>
                <w:rFonts w:ascii="Times New Roman" w:hAnsi="Times New Roman" w:cs="B Nazanin"/>
                <w:rtl/>
              </w:rPr>
              <w:t>جستجوي نشانه‌ها (نشانه‌شناسي، ادبيات، واسازي)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2103DB">
              <w:rPr>
                <w:rStyle w:val="NosaColStyle4"/>
                <w:rFonts w:ascii="Times New Roman" w:hAnsi="Times New Roman" w:cs="B Nazanin"/>
              </w:rPr>
              <w:t>PN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۹۸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2103DB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103D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۷۴۰۷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103DB">
              <w:rPr>
                <w:rStyle w:val="NosaColStyle2"/>
                <w:rFonts w:ascii="Times New Roman" w:hAnsi="Times New Roman" w:cs="B Nazanin"/>
                <w:rtl/>
              </w:rPr>
              <w:t>مارکوس اورليوس، ۱۲۱-</w:t>
            </w:r>
            <w:r w:rsidRPr="002103D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2"/>
                <w:rFonts w:ascii="Times New Roman" w:hAnsi="Times New Roman" w:cs="B Nazanin"/>
                <w:rtl/>
              </w:rPr>
              <w:t>۱۸۰م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103DB">
              <w:rPr>
                <w:rStyle w:val="NosaColStyle3"/>
                <w:rFonts w:ascii="Times New Roman" w:hAnsi="Times New Roman" w:cs="B Nazanin"/>
                <w:rtl/>
              </w:rPr>
              <w:t>تاملات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103DB">
              <w:rPr>
                <w:rStyle w:val="NosaColStyle4"/>
                <w:rFonts w:ascii="Times New Roman" w:hAnsi="Times New Roman" w:cs="B Nazanin"/>
              </w:rPr>
              <w:t>B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۵۸۲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2103DB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103D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۷۴۰۸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103DB">
              <w:rPr>
                <w:rStyle w:val="NosaColStyle2"/>
                <w:rFonts w:ascii="Times New Roman" w:hAnsi="Times New Roman" w:cs="B Nazanin"/>
                <w:rtl/>
              </w:rPr>
              <w:t xml:space="preserve">قاسم‌زاده، مرتضي، </w:t>
            </w:r>
            <w:r w:rsidRPr="002103D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2"/>
                <w:rFonts w:ascii="Times New Roman" w:hAnsi="Times New Roman" w:cs="B Nazanin"/>
                <w:rtl/>
              </w:rPr>
              <w:t>۱۳۳۹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103DB">
              <w:rPr>
                <w:rStyle w:val="NosaColStyle3"/>
                <w:rFonts w:ascii="Times New Roman" w:hAnsi="Times New Roman" w:cs="B Nazanin"/>
                <w:rtl/>
              </w:rPr>
              <w:t>تبيان حقوق: قرآن‌پژوهي حقوقي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103DB">
              <w:rPr>
                <w:rStyle w:val="NosaColStyle4"/>
                <w:rFonts w:ascii="Times New Roman" w:hAnsi="Times New Roman" w:cs="B Nazanin"/>
              </w:rPr>
              <w:t>BP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۹۹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ق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۱۶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2103DB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103D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۷۴۰۹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103DB">
              <w:rPr>
                <w:rStyle w:val="NosaColStyle2"/>
                <w:rFonts w:ascii="Times New Roman" w:hAnsi="Times New Roman" w:cs="B Nazanin"/>
                <w:rtl/>
              </w:rPr>
              <w:t xml:space="preserve">ساساني، فرهاد، </w:t>
            </w:r>
            <w:r w:rsidRPr="002103D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2"/>
                <w:rFonts w:ascii="Times New Roman" w:hAnsi="Times New Roman" w:cs="B Nazanin"/>
                <w:rtl/>
              </w:rPr>
              <w:t>۱۳۴۹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103DB">
              <w:rPr>
                <w:rStyle w:val="NosaColStyle3"/>
                <w:rFonts w:ascii="Times New Roman" w:hAnsi="Times New Roman" w:cs="B Nazanin"/>
                <w:rtl/>
              </w:rPr>
              <w:t>معناکاوي: به سوي نشانه‌شناسي اجتماعي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103DB">
              <w:rPr>
                <w:rStyle w:val="NosaColStyle4"/>
                <w:rFonts w:ascii="Times New Roman" w:hAnsi="Times New Roman" w:cs="B Nazanin"/>
              </w:rPr>
              <w:t>P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۳۲۵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</w:tr>
      <w:tr w:rsidR="00D31077" w:rsidRPr="002103DB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103D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۷۴۱۰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103DB">
              <w:rPr>
                <w:rStyle w:val="NosaColStyle2"/>
                <w:rFonts w:ascii="Times New Roman" w:hAnsi="Times New Roman" w:cs="B Nazanin"/>
                <w:rtl/>
              </w:rPr>
              <w:t xml:space="preserve">کوربن، هانري، ۱۹۰۳ - </w:t>
            </w:r>
            <w:r w:rsidRPr="002103D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2"/>
                <w:rFonts w:ascii="Times New Roman" w:hAnsi="Times New Roman" w:cs="B Nazanin"/>
                <w:rtl/>
              </w:rPr>
              <w:t>۱۹۷۸م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103DB">
              <w:rPr>
                <w:rStyle w:val="NosaColStyle3"/>
                <w:rFonts w:ascii="Times New Roman" w:hAnsi="Times New Roman" w:cs="B Nazanin"/>
                <w:rtl/>
              </w:rPr>
              <w:t>ارض ملکوت: کالبد رستاخيزي انسان از ايران مزدايي تا ايران شيعي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103DB">
              <w:rPr>
                <w:rStyle w:val="NosaColStyle4"/>
                <w:rFonts w:ascii="Times New Roman" w:hAnsi="Times New Roman" w:cs="B Nazanin"/>
              </w:rPr>
              <w:t>BP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۲۷۷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2103DB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103D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۷۴۱۱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103DB">
              <w:rPr>
                <w:rStyle w:val="NosaColStyle2"/>
                <w:rFonts w:ascii="Times New Roman" w:hAnsi="Times New Roman" w:cs="B Nazanin"/>
                <w:rtl/>
              </w:rPr>
              <w:t xml:space="preserve">احمدي، بابک، </w:t>
            </w:r>
            <w:r w:rsidRPr="002103D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2"/>
                <w:rFonts w:ascii="Times New Roman" w:hAnsi="Times New Roman" w:cs="B Nazanin"/>
                <w:rtl/>
              </w:rPr>
              <w:t>۱۳۲۷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103DB">
              <w:rPr>
                <w:rStyle w:val="NosaColStyle3"/>
                <w:rFonts w:ascii="Times New Roman" w:hAnsi="Times New Roman" w:cs="B Nazanin"/>
                <w:rtl/>
              </w:rPr>
              <w:t>از نشانه‌هاي تصويري تا متن: به سوي نشانه‌شناسي ارتباط ديداري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2103DB">
              <w:rPr>
                <w:rStyle w:val="NosaColStyle4"/>
                <w:rFonts w:ascii="Times New Roman" w:hAnsi="Times New Roman" w:cs="B Nazanin"/>
              </w:rPr>
              <w:t>PN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۱۹۹۵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2103DB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103D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۷۴۱۲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103DB">
              <w:rPr>
                <w:rStyle w:val="NosaColStyle3"/>
                <w:rFonts w:ascii="Times New Roman" w:hAnsi="Times New Roman" w:cs="B Nazanin"/>
                <w:rtl/>
              </w:rPr>
              <w:t>اطلس پرندگان ايران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9D346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D346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103DB">
              <w:rPr>
                <w:rStyle w:val="NosaColStyle4"/>
                <w:rFonts w:ascii="Times New Roman" w:hAnsi="Times New Roman" w:cs="B Nazanin"/>
              </w:rPr>
              <w:t>QL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۶۷۲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۷۳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</w:tr>
      <w:tr w:rsidR="00D31077" w:rsidRPr="002103DB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103D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۷۴۱۳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103DB">
              <w:rPr>
                <w:rStyle w:val="NosaColStyle3"/>
                <w:rFonts w:ascii="Times New Roman" w:hAnsi="Times New Roman" w:cs="B Nazanin"/>
                <w:rtl/>
              </w:rPr>
              <w:t>اطلس ماهيان آب‌هاي داخلي ايران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9D346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D346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103DB">
              <w:rPr>
                <w:rStyle w:val="NosaColStyle4"/>
                <w:rFonts w:ascii="Times New Roman" w:hAnsi="Times New Roman" w:cs="B Nazanin"/>
              </w:rPr>
              <w:t>QL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۶۳۴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</w:tr>
      <w:tr w:rsidR="00D31077" w:rsidRPr="002103DB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103D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۷۴۱۴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103DB">
              <w:rPr>
                <w:rStyle w:val="NosaColStyle3"/>
                <w:rFonts w:ascii="Times New Roman" w:hAnsi="Times New Roman" w:cs="B Nazanin"/>
                <w:rtl/>
              </w:rPr>
              <w:t>اطلس دوزيستان ايران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9D346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D346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103DB">
              <w:rPr>
                <w:rStyle w:val="NosaColStyle4"/>
                <w:rFonts w:ascii="Times New Roman" w:hAnsi="Times New Roman" w:cs="B Nazanin"/>
              </w:rPr>
              <w:t>QL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۶۴۳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</w:tr>
      <w:tr w:rsidR="00D31077" w:rsidRPr="002103DB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103D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۷۴۱۵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103DB">
              <w:rPr>
                <w:rStyle w:val="NosaColStyle2"/>
                <w:rFonts w:ascii="Times New Roman" w:hAnsi="Times New Roman" w:cs="B Nazanin"/>
                <w:rtl/>
              </w:rPr>
              <w:t>کرمي، محمود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103DB">
              <w:rPr>
                <w:rStyle w:val="NosaColStyle3"/>
                <w:rFonts w:ascii="Times New Roman" w:hAnsi="Times New Roman" w:cs="B Nazanin"/>
                <w:rtl/>
              </w:rPr>
              <w:t>اطلس پستانداران ايران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9D346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D346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103DB">
              <w:rPr>
                <w:rStyle w:val="NosaColStyle4"/>
                <w:rFonts w:ascii="Times New Roman" w:hAnsi="Times New Roman" w:cs="B Nazanin"/>
              </w:rPr>
              <w:t>QL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۷۲۹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2103DB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2103DB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۷۴۱۶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2103DB">
              <w:rPr>
                <w:rStyle w:val="NosaColStyle2"/>
                <w:rFonts w:ascii="Times New Roman" w:hAnsi="Times New Roman" w:cs="B Nazanin"/>
                <w:rtl/>
              </w:rPr>
              <w:t xml:space="preserve">مظفري، اميد، </w:t>
            </w:r>
            <w:r w:rsidRPr="002103DB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2"/>
                <w:rFonts w:ascii="Times New Roman" w:hAnsi="Times New Roman" w:cs="B Nazanin"/>
                <w:rtl/>
              </w:rPr>
              <w:t>۱۳۵۸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2103DB">
              <w:rPr>
                <w:rStyle w:val="NosaColStyle3"/>
                <w:rFonts w:ascii="Times New Roman" w:hAnsi="Times New Roman" w:cs="B Nazanin"/>
                <w:rtl/>
              </w:rPr>
              <w:t>اطلس خزندگان ايران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2103DB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9D346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D346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103DB">
              <w:rPr>
                <w:rStyle w:val="NosaColStyle4"/>
                <w:rFonts w:ascii="Times New Roman" w:hAnsi="Times New Roman" w:cs="B Nazanin"/>
              </w:rPr>
              <w:t>QL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۶۴۴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2103DB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2103DB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رکورد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53709F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۷۴۱۷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تقي‌زاده داوري، محمود،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۱۳۳۲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مجموعه مقالات اجتماعي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H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۶۱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۱۵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۷۴۱۸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بابايي، اميد،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۱۳۶۰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سازمان روحانيت شيعه در عصر رضاشاه پهلوي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DSR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۱۴۹۹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۷۴۱۹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پهلوان‌پور، فاطمه،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۱۳۴۶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تاريخ تشيع در ايران از زوال صفويه تا پايان زنديه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۲۳۹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۹۳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۷۴۲۰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حقيقي، عدالت،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۱۳۶۴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جهاني‌شدن و فرهنگ شيعي ايران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BL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۶۵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۹۴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۷۴۲۱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کوچکي، پروين،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۱۳۵۸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تاريخ تشيع در ايلام (از دوره سلجوقيان تا پايان حکومت قاجار)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۲۳۹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۷۴۲۲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استرآبادي، محمد فاضل،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۱۳۱۴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مجموعه مقالات در زمينه عاشورا، اربعين و نوروز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PIR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۸۱۵۹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۴۱۷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۳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۷۴۲۳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سنت عزاداري و منقبت خواني در تاريخ شيعه اماميه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۲۶۰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۷۴۲۴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جان‌احمدي، فاطمه،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تصوير پيامبر صلي‌الله‌عليه‌وآله و حضرت زهرا عليهاالسلام در دايرة المعارف اسلام (ترجمه و نقد)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۲۲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۷۴۲۵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عرب، عبدالرضا،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۱۳۵۴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تصوير خانواده پيامبر صلي‌الله عليه و آله در دائرةالمعارف اسلام (ترجمه و نقد)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۲۶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>4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۷۴۲۶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>محمدي، جمعه‌خان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تعديل نابرابري‌هاي اجتماعي در دولت امام علي عليه السلام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۳۷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۳۵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۲۸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۷۴۲۷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الياده، ميرچا، ۱۹۰۷ -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۱۹۸۶م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تاريخ انديشه‌هاي ديني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BL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۴۸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۷۴۲۸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تقي‌زاده داوري، محمود،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۱۳۳۲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الخليج الفارسي في التفاسير الاسلاميه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۱۰۴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۷۵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۷۴۲۹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تقي‌زاده داوري، محمود،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۱۳۳۲ -، مولف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خليج فارس در تفاسير اسلامي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۱۰۴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۷۴۳۰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عرب احمدي، اميربهرام،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۱۳۴۶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شيعيان خوجه اثناعشري در گستره جهان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۲۴۴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۷۴۳۱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الهي‌زاده، محمدحسن،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۱۳۵۱-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جنبش حسنيان: ماهيت فکري و تکاپوهاي سياسي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DS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۳۸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۷۴۳۲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نيايش عارفان: شرح حکمت و معنويت شيعي در دعاي کميل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۲۶۹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۵۰۲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۷۴۳۳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تصوير امامان شيعه در دائرةالمعارف اسلام "ترجمه و نقد"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DS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۳۵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۵۳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۸۰۲۳۴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۷۴۳۴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حسيني، غلام احيا،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۱۳۵۶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شيعه‌پژوهشي و شيعه‌پژوهان انگليسي‌زبان (</w:t>
            </w:r>
            <w:r w:rsidRPr="0053709F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3"/>
                <w:rFonts w:ascii="Times New Roman" w:hAnsi="Times New Roman" w:cs="B Nazanin"/>
                <w:rtl/>
              </w:rPr>
              <w:t xml:space="preserve">۱۹۵۰ تا </w:t>
            </w:r>
            <w:r w:rsidRPr="0053709F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3"/>
                <w:rFonts w:ascii="Times New Roman" w:hAnsi="Times New Roman" w:cs="B Nazanin"/>
                <w:rtl/>
              </w:rPr>
              <w:t>۲۰۰۶ ميلادي)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۲۳۹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۷۴۳۵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متقي‌زاده، زينب،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۱۳۵۸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جغرافياي سياسي شيعيان منطقه خليج فارس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۲۳۹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۷۴۳۶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تقي‌زاده داوري، محمود،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۱۳۳۲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گزارشي از آمار جمعيتي شيعيان کشورهاي جهان بر اساس منابع اينترنتي و مکتوب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HA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۱۵۵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۷۴۳۷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يعقوبي، محمدطاهر،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۱۳۵۲-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شيعيان بغداد: وضعيت سياسي و اجتماعي از ورود سلجوقيان تا سقوط عباسيان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۲۳۹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۷۴۳۸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بختياري، محمدعزيز،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۱۳۴۱-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شيعيان افغانستان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۲۳۹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۷۴۳۹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>جباري، ول</w:t>
            </w:r>
            <w:r>
              <w:rPr>
                <w:rStyle w:val="NosaColStyle2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ي،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۱۳۵۰-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شيعيان جمهوري آذربايجان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۲۳۹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۷۴۴۰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مکرمي قرطاول، ياسر،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۱۳۶۰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شيعيان عربستان: حقوق اقليت از منظر موازين بين‌المللي حقوق بشر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۲۳۹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۷۴۴۱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رنجبر شيرازي، روح‌الله،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۱۳۵۸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شيعيان تانزانيا (بررسي وضعيت فرهنگي - اجتماعي)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۲۳۹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>9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۷۴۴۲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وفايي، بابک،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۱۳۶۵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شيعيان ترکيه اوضاع سياسي ـ اجتماعي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۲۳۹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۷۴۴۳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اخلاقي، محمدعلي، -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۱۳۴۹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شکل‌گيري سازمان روحانيت شيعه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۲۲۳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۳۲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۷۴۴۴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>ريمان، فريتس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روان‌شناسي ترس و اشکال بنيادين آن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BF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۵۷۵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۷۴۴۵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بيکرتون، درک،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۱۹۲۶ -  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زبان آدم: انسان چگونه زبان را ساخت، زبان چگونه انسان را ساخت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P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۱۰۶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>9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۷۴۴۶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سيلوا، خوزه،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۱۳۱۴ -      م.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روش‌هاي کنترل ذهن سيلوا: تکنيک‌هاي شفابخشي خود و ديگران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BF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۱۱۴۱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۷۴۴۷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يروزاليمسي، آرکادي، ۱۹۰۱-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۱۹۶۵ م.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بيسمارک: ديپلماسي و ميليتاريسم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DD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۲۲۱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ي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۷۴۴۸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>وايت تيکر، سيمون، مولف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اصول قراردادها در حقوق فرانسه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K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۸۴۸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۷۴۴۹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مجموعه محشي از قوانين و مقررات اجراي احکام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KMH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۲۷۹۵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۲۸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۷۴۵۰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>چنگ، جانگ، مولف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مائو داستان ناشناخته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DS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۷۷۸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۸۶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۷۴۵۱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رادزينسکي، ادوارد،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۱۹۳۶ -   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استالين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DK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۲۶۸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۷۴۵۲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مدني قهفرخي، سعيد،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۱۳۳۹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وضعيت توسعه انساني در ايران: آسيب‌پذيري و تاب‌آوري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HD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۵۷۱۳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۶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۷۴۵۳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کوهن، مارتين،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۱۹۶۴ -    م، مولف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 xml:space="preserve">فلسفه‌ي سياسي </w:t>
            </w:r>
            <w:r w:rsidRPr="0053709F">
              <w:rPr>
                <w:rStyle w:val="NosaColStyle3"/>
                <w:rFonts w:ascii="Times New Roman" w:hAnsi="Times New Roman" w:cs="B Nazanin"/>
              </w:rPr>
              <w:t>Fro DUMMIES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BD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۲۱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۷۴۵۴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تريسي، برايان،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۱۹۴۴ -     م، مولف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مذاکره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HD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۵۸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۷۴۵۵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دوسنت اگزوپري، آنتوان، ۱۹۰۰ -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۱۹۴۴م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پرواز شبانه و نامه به يک گروگان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PQ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۲۶۲۳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۷۴۵۶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دوسن اگزوپري، آنتوان، ۱۹۰۰ -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۱۹۴۴م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خلبان جنگ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PQ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۲۶۲۳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خ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۷۴۵۷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دوسن اگزوپري، آنتوان، ۱۹۰۰ -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۱۹۴۴م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دژ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PQ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۲۶۲۳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۷۴۵۸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عبداللهي، علي،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۱۳۴۷ 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درياها پشت ديوار: مجموعه شعر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PIR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۸۱۴۸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۴۴۳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۷۴۵۹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بصيري، مرجان،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۱۳۶۰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شب نورد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PIR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۷۹۶۳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ص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۸۶۵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53709F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53709F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۷۴۶۰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53709F">
              <w:rPr>
                <w:rStyle w:val="NosaColStyle2"/>
                <w:rFonts w:ascii="Times New Roman" w:hAnsi="Times New Roman" w:cs="B Nazanin"/>
                <w:rtl/>
              </w:rPr>
              <w:t xml:space="preserve">شميسا، سيروس، </w:t>
            </w:r>
            <w:r w:rsidRPr="0053709F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2"/>
                <w:rFonts w:ascii="Times New Roman" w:hAnsi="Times New Roman" w:cs="B Nazanin"/>
                <w:rtl/>
              </w:rPr>
              <w:t>۱۳۲۸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53709F">
              <w:rPr>
                <w:rStyle w:val="NosaColStyle3"/>
                <w:rFonts w:ascii="Times New Roman" w:hAnsi="Times New Roman" w:cs="B Nazanin"/>
                <w:rtl/>
              </w:rPr>
              <w:t>شاه نامه‌ها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53709F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53709F">
              <w:rPr>
                <w:rStyle w:val="NosaColStyle4"/>
                <w:rFonts w:ascii="Times New Roman" w:hAnsi="Times New Roman" w:cs="B Nazanin"/>
              </w:rPr>
              <w:t>PIR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۴۴۹۵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۸۴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53709F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53709F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704DA5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04DA5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</w:tr>
      <w:tr w:rsidR="00D31077" w:rsidRPr="00704DA5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۷۴۶۱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 xml:space="preserve">کوزه‌چيان، هاشم، </w:t>
            </w:r>
            <w:r w:rsidRPr="00704D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2"/>
                <w:rFonts w:ascii="Times New Roman" w:hAnsi="Times New Roman" w:cs="B Nazanin"/>
                <w:rtl/>
              </w:rPr>
              <w:t>۱۳۲۸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فرهنگ توصيفي واژگان و اصطلاحات در مديريت ورزشي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9D346E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9D346E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</w:rPr>
              <w:t>GV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۷۱۳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۹۴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704DA5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۷۴۶۲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 xml:space="preserve">بل، سايمون، </w:t>
            </w:r>
            <w:r w:rsidRPr="00704D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2"/>
                <w:rFonts w:ascii="Times New Roman" w:hAnsi="Times New Roman" w:cs="B Nazanin"/>
                <w:rtl/>
              </w:rPr>
              <w:t>۱۹۵۷ -   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عناصر طراحي بصري در منظر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SB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۴۷۲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۴۵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ع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704DA5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۷۴۶۳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 xml:space="preserve">بل، سايمون، </w:t>
            </w:r>
            <w:r w:rsidRPr="00704D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2"/>
                <w:rFonts w:ascii="Times New Roman" w:hAnsi="Times New Roman" w:cs="B Nazanin"/>
                <w:rtl/>
              </w:rPr>
              <w:t>۱۹۵۷ -   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منظر: الگو، ادراک و فرايند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SB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۴۷۲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۴۵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D31077" w:rsidRPr="00704DA5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۷۴۶۴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 xml:space="preserve">شيمز، اروينگ هرمن، </w:t>
            </w:r>
            <w:r w:rsidRPr="00704D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2"/>
                <w:rFonts w:ascii="Times New Roman" w:hAnsi="Times New Roman" w:cs="B Nazanin"/>
                <w:rtl/>
              </w:rPr>
              <w:t>۱۹۲۳ -  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مکانيک سيالات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TA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۳۵۷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ش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۷۵</w:t>
            </w:r>
          </w:p>
        </w:tc>
      </w:tr>
      <w:tr w:rsidR="00D31077" w:rsidRPr="00704DA5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۷۴۶۵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 xml:space="preserve">نائي، محمدحسن، </w:t>
            </w:r>
            <w:r w:rsidRPr="00704D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2"/>
                <w:rFonts w:ascii="Times New Roman" w:hAnsi="Times New Roman" w:cs="B Nazanin"/>
                <w:rtl/>
              </w:rPr>
              <w:t>۱۳۳۷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مقاومت مصالح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TA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۴۰۵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D31077" w:rsidRPr="00704DA5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۷۴۶۶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>تامسون، ويليام تيرل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تئوري ارتعاشات با کاربردهاي آن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TA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۳۵۵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۹۵</w:t>
            </w:r>
          </w:p>
        </w:tc>
      </w:tr>
      <w:tr w:rsidR="00D31077" w:rsidRPr="00704DA5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۷۴۶۷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 xml:space="preserve">کلانتري خليل‌آباد، حسين، </w:t>
            </w:r>
            <w:r w:rsidRPr="00704D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2"/>
                <w:rFonts w:ascii="Times New Roman" w:hAnsi="Times New Roman" w:cs="B Nazanin"/>
                <w:rtl/>
              </w:rPr>
              <w:t>۱۳۴۷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برنامه‌ريزي منظر شهري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NA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۹۲۴۷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704DA5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۷۴۶۸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مقاومت مصالح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TA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۴۰۵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704DA5">
              <w:rPr>
                <w:rStyle w:val="NosaColStyle4"/>
                <w:rFonts w:ascii="Times New Roman" w:hAnsi="Times New Roman" w:cs="B Nazanin"/>
              </w:rPr>
              <w:t>3</w:t>
            </w:r>
          </w:p>
        </w:tc>
      </w:tr>
      <w:tr w:rsidR="00D31077" w:rsidRPr="00704DA5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۷۴۶۹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 xml:space="preserve">کريک، جان، </w:t>
            </w:r>
            <w:r w:rsidRPr="00704D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2"/>
                <w:rFonts w:ascii="Times New Roman" w:hAnsi="Times New Roman" w:cs="B Nazanin"/>
                <w:rtl/>
              </w:rPr>
              <w:t>۱۹۵۵ - 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مکانيک و کنترل در روباتيک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TJ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۲۱۱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D31077" w:rsidRPr="00704DA5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۷۴۸۳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 xml:space="preserve">پيش‌بين، اسماعيل، </w:t>
            </w:r>
            <w:r w:rsidRPr="00704D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2"/>
                <w:rFonts w:ascii="Times New Roman" w:hAnsi="Times New Roman" w:cs="B Nazanin"/>
                <w:rtl/>
              </w:rPr>
              <w:t>۱۳۲۱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 xml:space="preserve">بايدها و نبايدها در </w:t>
            </w:r>
            <w:r w:rsidRPr="00704DA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3"/>
                <w:rFonts w:ascii="Times New Roman" w:hAnsi="Times New Roman" w:cs="B Nazanin"/>
                <w:rtl/>
              </w:rPr>
              <w:t>۱۰۰ [صد] طرح منظر باغ، پارک، ويلا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SB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۴۶۹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۳۷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پ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704DA5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۷۴۸۴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>گيبونز، جوهانا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طراحي منظر خيابان‌هاي شهري: راهنمايي براي طراحان، دانشجويان معماري و شهرسازي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TE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۲۷۹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گ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704DA5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۷۴۸۵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 xml:space="preserve">نجاتي، زهرا، </w:t>
            </w:r>
            <w:r w:rsidRPr="00704D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2"/>
                <w:rFonts w:ascii="Times New Roman" w:hAnsi="Times New Roman" w:cs="B Nazanin"/>
                <w:rtl/>
              </w:rPr>
              <w:t>۱۳۶۶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طراحي واحدهاي مسکوني بر پايه اصول مقررات ملي ساختمان: پاسخ تشريحي، و پروسه روند طراحي در جهت پاسخ به سئوالات نظام مهندسي...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NA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۷۴۲۱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ط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704DA5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۷۴۸۶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 xml:space="preserve">سروش‌نيا، رضا، </w:t>
            </w:r>
            <w:r w:rsidRPr="00704D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2"/>
                <w:rFonts w:ascii="Times New Roman" w:hAnsi="Times New Roman" w:cs="B Nazanin"/>
                <w:rtl/>
              </w:rPr>
              <w:t>۱۳۵۸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آموزش مقررات ملي ساختمان، طراحي مسکوني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NA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۷۴۲۱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۸</w:t>
            </w:r>
          </w:p>
        </w:tc>
      </w:tr>
      <w:tr w:rsidR="00D31077" w:rsidRPr="00704DA5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۷۴۸۷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>کامل‌نيا، حامد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آشنايي با معماري معاصر از شرق تا غرب: بررسي مباني، مفاهيم و ريشه‌هاي شکل‌گيري آن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NA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۲۵۰۰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آ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</w:tr>
      <w:tr w:rsidR="00D31077" w:rsidRPr="00704DA5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۷۴۸۸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 xml:space="preserve">دي، کاترين، </w:t>
            </w:r>
            <w:r w:rsidRPr="00704D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2"/>
                <w:rFonts w:ascii="Times New Roman" w:hAnsi="Times New Roman" w:cs="B Nazanin"/>
                <w:rtl/>
              </w:rPr>
              <w:t>۱۹۵۸ -  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فرم و بافت در معماري منظر: يک مقدمه بصري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SB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۴۷۲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ف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۴</w:t>
            </w:r>
          </w:p>
        </w:tc>
      </w:tr>
      <w:tr w:rsidR="00D31077" w:rsidRPr="00704DA5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۶۵۵۱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 xml:space="preserve">بير، فرديناند پير، ۱۹۱۵ - </w:t>
            </w:r>
            <w:r w:rsidRPr="00704D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2"/>
                <w:rFonts w:ascii="Times New Roman" w:hAnsi="Times New Roman" w:cs="B Nazanin"/>
                <w:rtl/>
              </w:rPr>
              <w:t>۲۰۰۳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 xml:space="preserve">مکانيک برداري براي مهندسان (ويراست دهم </w:t>
            </w:r>
            <w:r w:rsidRPr="00704DA5">
              <w:rPr>
                <w:rStyle w:val="NosaColStyle3"/>
                <w:rFonts w:ascii="Times New Roman" w:hAnsi="Times New Roman" w:cs="B Nazanin"/>
              </w:rPr>
              <w:t>SI</w:t>
            </w:r>
            <w:r w:rsidRPr="00704DA5">
              <w:rPr>
                <w:rStyle w:val="NosaColStyle3"/>
                <w:rFonts w:ascii="Times New Roman" w:hAnsi="Times New Roman" w:cs="B Nazanin"/>
                <w:rtl/>
              </w:rPr>
              <w:t xml:space="preserve"> [اس. آي.])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TA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۳۵۰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ب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۷۵</w:t>
            </w:r>
          </w:p>
        </w:tc>
      </w:tr>
      <w:tr w:rsidR="00D31077" w:rsidRPr="00704DA5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۶۳۲۴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 xml:space="preserve">کريمي، محمود، </w:t>
            </w:r>
            <w:r w:rsidRPr="00704D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2"/>
                <w:rFonts w:ascii="Times New Roman" w:hAnsi="Times New Roman" w:cs="B Nazanin"/>
                <w:rtl/>
              </w:rPr>
              <w:t>۱۳۵۱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رياضيات مهندسي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TA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۳۳۲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۴۱۴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704DA5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704DA5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۸۰۶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704DA5">
              <w:rPr>
                <w:rStyle w:val="NosaColStyle2"/>
                <w:rFonts w:ascii="Times New Roman" w:hAnsi="Times New Roman" w:cs="B Nazanin"/>
                <w:rtl/>
              </w:rPr>
              <w:t xml:space="preserve">جلوداري ممقاني، محمد، </w:t>
            </w:r>
            <w:r w:rsidRPr="00704DA5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2"/>
                <w:rFonts w:ascii="Times New Roman" w:hAnsi="Times New Roman" w:cs="B Nazanin"/>
                <w:rtl/>
              </w:rPr>
              <w:t>۱۳۲۹-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704DA5">
              <w:rPr>
                <w:rStyle w:val="NosaColStyle3"/>
                <w:rFonts w:ascii="Times New Roman" w:hAnsi="Times New Roman" w:cs="B Nazanin"/>
                <w:rtl/>
              </w:rPr>
              <w:t>رياضي عمومي (</w:t>
            </w:r>
            <w:r w:rsidRPr="00704DA5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3"/>
                <w:rFonts w:ascii="Times New Roman" w:hAnsi="Times New Roman" w:cs="B Nazanin"/>
                <w:rtl/>
              </w:rPr>
              <w:t>۲) (رشته رياضي)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704DA5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704DA5">
              <w:rPr>
                <w:rStyle w:val="NosaColStyle4"/>
                <w:rFonts w:ascii="Times New Roman" w:hAnsi="Times New Roman" w:cs="B Nazanin"/>
              </w:rPr>
              <w:t>QA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۳۷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704DA5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704DA5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EC2C33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رکورد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>پديدآور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>عنوان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EC2C33">
              <w:rPr>
                <w:rStyle w:val="NosaColStyle4"/>
                <w:rFonts w:ascii="Times New Roman" w:hAnsi="Times New Roman" w:cs="B Nazanin"/>
                <w:rtl/>
              </w:rPr>
              <w:t>رده‌بندي کنگره</w:t>
            </w:r>
          </w:p>
        </w:tc>
      </w:tr>
      <w:tr w:rsidR="00D31077" w:rsidRPr="00EC2C33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۷۴۷۰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 xml:space="preserve">رضاقلي، علي، </w:t>
            </w:r>
            <w:r w:rsidRPr="00EC2C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2"/>
                <w:rFonts w:ascii="Times New Roman" w:hAnsi="Times New Roman" w:cs="B Nazanin"/>
                <w:rtl/>
              </w:rPr>
              <w:t>۱۳۲۶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>جامعه‌شناسي نخبه‌کشي؛ قائم‌مقام، اميرکبير، مصدق: تحليل جامعه‌شناختي برخي از ريشه‌هاي تاريخي استبداد و عقب‌ماندگي در ايران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  <w:rtl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DSR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۱۳۲۹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۶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EC2C33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۷۴۷۱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 xml:space="preserve">الوندي، رهام، </w:t>
            </w:r>
            <w:r w:rsidRPr="00EC2C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2"/>
                <w:rFonts w:ascii="Times New Roman" w:hAnsi="Times New Roman" w:cs="B Nazanin"/>
                <w:rtl/>
              </w:rPr>
              <w:t>۱۳۵۸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>نيکسون، کيسينجر و شاه: روابط ايالات‌متحده و ايران در جنگ سرد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E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۱۸۳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۸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۷۵</w:t>
            </w:r>
          </w:p>
        </w:tc>
      </w:tr>
      <w:tr w:rsidR="00D31077" w:rsidRPr="00EC2C33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۷۴۷۲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 xml:space="preserve">واخ، يواخيم، ۱۸۹۸- </w:t>
            </w:r>
            <w:r w:rsidRPr="00EC2C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2"/>
                <w:rFonts w:ascii="Times New Roman" w:hAnsi="Times New Roman" w:cs="B Nazanin"/>
                <w:rtl/>
              </w:rPr>
              <w:t>۱۹۵۵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>جامعه‌شناسي دين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BL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۶۰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و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>2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C2C33">
              <w:rPr>
                <w:rStyle w:val="NosaColStyle4"/>
                <w:rFonts w:ascii="Times New Roman" w:hAnsi="Times New Roman" w:cs="B Nazanin"/>
              </w:rPr>
              <w:t>9</w:t>
            </w:r>
          </w:p>
        </w:tc>
      </w:tr>
      <w:tr w:rsidR="00D31077" w:rsidRPr="00EC2C33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۷۴۷۳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 xml:space="preserve">پدروديان، محمد، </w:t>
            </w:r>
            <w:r w:rsidRPr="00EC2C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2"/>
                <w:rFonts w:ascii="Times New Roman" w:hAnsi="Times New Roman" w:cs="B Nazanin"/>
                <w:rtl/>
              </w:rPr>
              <w:t>۱۳۳۸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>جنگ ايران و عراق، موضوعات و مسايل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DSR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۱۵۹۸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ج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EC2C33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۷۴۷۴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>زرگري‌نژاد، غلامحسين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>تاريخ صدر اسلام (عصر نبوت)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BP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۱۴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EC2C33">
              <w:rPr>
                <w:rStyle w:val="NosaColStyle4"/>
                <w:rFonts w:ascii="Times New Roman" w:hAnsi="Times New Roman" w:cs="B Nazanin"/>
              </w:rPr>
              <w:t>7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۲۴</w:t>
            </w:r>
          </w:p>
        </w:tc>
      </w:tr>
      <w:tr w:rsidR="00D31077" w:rsidRPr="00EC2C33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۷۴۷۵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 xml:space="preserve">دهقاني فيروزآبادي، جلال، </w:t>
            </w:r>
            <w:r w:rsidRPr="00EC2C33">
              <w:rPr>
                <w:rStyle w:val="NosaColStyle2"/>
                <w:rFonts w:ascii="Times New Roman" w:hAnsi="Times New Roman" w:cs="B Nazanin"/>
                <w:cs/>
              </w:rPr>
              <w:lastRenderedPageBreak/>
              <w:t>‎</w:t>
            </w:r>
            <w:r w:rsidRPr="00EC2C33">
              <w:rPr>
                <w:rStyle w:val="NosaColStyle2"/>
                <w:rFonts w:ascii="Times New Roman" w:hAnsi="Times New Roman" w:cs="B Nazanin"/>
                <w:rtl/>
              </w:rPr>
              <w:t>۱۳۴۴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lastRenderedPageBreak/>
              <w:t>سياست خارجي جمهوري اسلامي ايران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DSR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۱۶۵۰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د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EC2C33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lastRenderedPageBreak/>
              <w:t>۷۴۷۶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>سنايي، مهدي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>روسيه: جامعه، سياست و حکومت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DK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۵۱۰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۷۶۳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۹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ر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EC2C33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۷۴۷۷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 xml:space="preserve">ابوالحسن شيرازي، حبيب‌الله، </w:t>
            </w:r>
            <w:r w:rsidRPr="00EC2C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2"/>
                <w:rFonts w:ascii="Times New Roman" w:hAnsi="Times New Roman" w:cs="B Nazanin"/>
                <w:rtl/>
              </w:rPr>
              <w:t>۱۳۴۲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>سياست و حکومت در خاورميانه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DS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۶۳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۱۸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  <w:tr w:rsidR="00D31077" w:rsidRPr="00EC2C33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۷۴۷۸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 xml:space="preserve">نعمتي پيرعلي، دل‌آرا، </w:t>
            </w:r>
            <w:r w:rsidRPr="00EC2C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2"/>
                <w:rFonts w:ascii="Times New Roman" w:hAnsi="Times New Roman" w:cs="B Nazanin"/>
                <w:rtl/>
              </w:rPr>
              <w:t>۱۳۴۳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>مقايسه قرآن و عهدين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BP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۸۹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ن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۷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۷</w:t>
            </w:r>
          </w:p>
        </w:tc>
      </w:tr>
      <w:tr w:rsidR="00D31077" w:rsidRPr="00EC2C33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۷۴۷۹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 xml:space="preserve">حسن‌لي، کاووس، </w:t>
            </w:r>
            <w:r w:rsidRPr="00EC2C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2"/>
                <w:rFonts w:ascii="Times New Roman" w:hAnsi="Times New Roman" w:cs="B Nazanin"/>
                <w:rtl/>
              </w:rPr>
              <w:t>۱۳۴۱ -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 xml:space="preserve">کارنامه توصيفي نيماپژوهي از آغاز تا سال </w:t>
            </w:r>
            <w:r w:rsidRPr="00EC2C33">
              <w:rPr>
                <w:rStyle w:val="NosaColStyle3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3"/>
                <w:rFonts w:ascii="Times New Roman" w:hAnsi="Times New Roman" w:cs="B Nazanin"/>
                <w:rtl/>
              </w:rPr>
              <w:t>۱۳۸۰ شمسي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PIR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۸۲۸۵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ک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EC2C33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۷۴۸۰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 xml:space="preserve">استوارت، جيمز، </w:t>
            </w:r>
            <w:r w:rsidRPr="00EC2C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2"/>
                <w:rFonts w:ascii="Times New Roman" w:hAnsi="Times New Roman" w:cs="B Nazanin"/>
                <w:rtl/>
              </w:rPr>
              <w:t>۱۹۴۱ -  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>حساب ديفرانسيل و انتگرال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QA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۳۰۳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الف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۵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ح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۵</w:t>
            </w:r>
          </w:p>
        </w:tc>
      </w:tr>
      <w:tr w:rsidR="00D31077" w:rsidRPr="00EC2C33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۷۴۸۱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 xml:space="preserve">هاليدي، ديويد، </w:t>
            </w:r>
            <w:r w:rsidRPr="00EC2C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2"/>
                <w:rFonts w:ascii="Times New Roman" w:hAnsi="Times New Roman" w:cs="B Nazanin"/>
                <w:rtl/>
              </w:rPr>
              <w:t>۱۹۱۶ -  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>مباني فيزيک هاليدي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QC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۲۱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C2C33">
              <w:rPr>
                <w:rStyle w:val="NosaColStyle4"/>
                <w:rFonts w:ascii="Times New Roman" w:hAnsi="Times New Roman" w:cs="B Nazanin"/>
              </w:rPr>
              <w:t>8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۲</w:t>
            </w:r>
          </w:p>
        </w:tc>
      </w:tr>
      <w:tr w:rsidR="00D31077" w:rsidRPr="00EC2C33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۷۴۸۲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>هواشناسي همديدي - ديناميکي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QC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۸۶۱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>86</w:t>
            </w:r>
          </w:p>
        </w:tc>
      </w:tr>
      <w:tr w:rsidR="00D31077" w:rsidRPr="00EC2C33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۱۷۲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>زرگري‌نژاد، غلامحسين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>تاريخ تحليلي اسلام: از بعثت تا غيبت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BP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۱۴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ز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۴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ت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۲۵</w:t>
            </w:r>
          </w:p>
        </w:tc>
      </w:tr>
      <w:tr w:rsidR="00D31077" w:rsidRPr="00EC2C33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۶۲۳۰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 xml:space="preserve">هاليدي، ديويد، </w:t>
            </w:r>
            <w:r w:rsidRPr="00EC2C33">
              <w:rPr>
                <w:rStyle w:val="NosaColStyle2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2"/>
                <w:rFonts w:ascii="Times New Roman" w:hAnsi="Times New Roman" w:cs="B Nazanin"/>
                <w:rtl/>
              </w:rPr>
              <w:t>۱۹۱۶ -     م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>مباني فيزيک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QC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۲۱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۳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هـ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م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۲</w:t>
            </w:r>
            <w:r w:rsidRPr="00EC2C33">
              <w:rPr>
                <w:rStyle w:val="NosaColStyle4"/>
                <w:rFonts w:ascii="Times New Roman" w:hAnsi="Times New Roman" w:cs="B Nazanin"/>
              </w:rPr>
              <w:t>7</w:t>
            </w:r>
          </w:p>
        </w:tc>
      </w:tr>
      <w:tr w:rsidR="00D31077" w:rsidRPr="00EC2C33" w:rsidTr="00D31077">
        <w:trPr>
          <w:trHeight w:val="284"/>
        </w:trPr>
        <w:tc>
          <w:tcPr>
            <w:tcW w:w="304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1"/>
                <w:rFonts w:ascii="Times New Roman" w:hAnsi="Times New Roman" w:cs="B Nazanin"/>
                <w:rtl/>
                <w:lang w:bidi="fa-IR"/>
              </w:rPr>
            </w:pPr>
            <w:r w:rsidRPr="00EC2C33">
              <w:rPr>
                <w:rStyle w:val="NosaColStyle1"/>
                <w:rFonts w:ascii="Times New Roman" w:hAnsi="Times New Roman" w:cs="B Nazanin"/>
                <w:rtl/>
                <w:lang w:bidi="fa-IR"/>
              </w:rPr>
              <w:t>۴۲۷۵</w:t>
            </w:r>
          </w:p>
        </w:tc>
        <w:tc>
          <w:tcPr>
            <w:tcW w:w="1279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2"/>
                <w:rFonts w:ascii="Times New Roman" w:hAnsi="Times New Roman" w:cs="B Nazanin"/>
                <w:rtl/>
              </w:rPr>
            </w:pPr>
            <w:r w:rsidRPr="00EC2C33">
              <w:rPr>
                <w:rStyle w:val="NosaColStyle2"/>
                <w:rFonts w:ascii="Times New Roman" w:hAnsi="Times New Roman" w:cs="B Nazanin"/>
                <w:rtl/>
              </w:rPr>
              <w:t>چيلتون، جان</w:t>
            </w:r>
          </w:p>
        </w:tc>
        <w:tc>
          <w:tcPr>
            <w:tcW w:w="212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rPr>
                <w:rStyle w:val="NosaColStyle3"/>
                <w:rFonts w:ascii="Times New Roman" w:hAnsi="Times New Roman" w:cs="B Nazanin"/>
                <w:rtl/>
              </w:rPr>
            </w:pPr>
            <w:r w:rsidRPr="00EC2C33">
              <w:rPr>
                <w:rStyle w:val="NosaColStyle3"/>
                <w:rFonts w:ascii="Times New Roman" w:hAnsi="Times New Roman" w:cs="B Nazanin"/>
                <w:rtl/>
              </w:rPr>
              <w:t>سازه‌هاي مشبک فضايي</w:t>
            </w:r>
          </w:p>
        </w:tc>
        <w:tc>
          <w:tcPr>
            <w:tcW w:w="129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EC2C33" w:rsidRDefault="00D31077" w:rsidP="009D346E">
            <w:pPr>
              <w:pStyle w:val="PrnCellSettings"/>
              <w:bidi w:val="0"/>
              <w:rPr>
                <w:rStyle w:val="NosaColStyle4"/>
                <w:rFonts w:ascii="Times New Roman" w:hAnsi="Times New Roman" w:cs="B Nazanin"/>
              </w:rPr>
            </w:pPr>
            <w:r w:rsidRPr="00EC2C33">
              <w:rPr>
                <w:rStyle w:val="NosaColStyle4"/>
                <w:rFonts w:ascii="Times New Roman" w:hAnsi="Times New Roman" w:cs="B Nazanin"/>
              </w:rPr>
              <w:t>TA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۶۶۰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/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س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۲۳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</w:rPr>
              <w:t xml:space="preserve"> 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چ</w:t>
            </w:r>
            <w:r w:rsidRPr="00EC2C33">
              <w:rPr>
                <w:rStyle w:val="NosaColStyle4"/>
                <w:rFonts w:ascii="Times New Roman" w:hAnsi="Times New Roman" w:cs="B Nazanin"/>
                <w:cs/>
              </w:rPr>
              <w:t>‎</w:t>
            </w:r>
            <w:r w:rsidRPr="00EC2C33">
              <w:rPr>
                <w:rStyle w:val="NosaColStyle4"/>
                <w:rFonts w:ascii="Times New Roman" w:hAnsi="Times New Roman" w:cs="B Nazanin"/>
                <w:rtl/>
              </w:rPr>
              <w:t>۹</w:t>
            </w:r>
          </w:p>
        </w:tc>
      </w:tr>
    </w:tbl>
    <w:p w:rsidR="009D346E" w:rsidRDefault="009D346E" w:rsidP="0097145E">
      <w:pPr>
        <w:bidi/>
        <w:spacing w:line="284" w:lineRule="exact"/>
        <w:rPr>
          <w:rFonts w:ascii="Nazanin" w:hAnsi="Nazanin"/>
          <w:sz w:val="24"/>
          <w:szCs w:val="24"/>
          <w:rtl/>
        </w:rPr>
      </w:pPr>
    </w:p>
    <w:p w:rsidR="009D346E" w:rsidRDefault="009D346E">
      <w:pPr>
        <w:spacing w:after="0" w:line="240" w:lineRule="auto"/>
        <w:rPr>
          <w:rFonts w:ascii="Nazanin" w:hAnsi="Nazanin"/>
          <w:sz w:val="24"/>
          <w:szCs w:val="24"/>
          <w:rtl/>
        </w:rPr>
      </w:pPr>
      <w:r>
        <w:rPr>
          <w:rFonts w:ascii="Nazanin" w:hAnsi="Nazanin"/>
          <w:sz w:val="24"/>
          <w:szCs w:val="24"/>
          <w:rtl/>
        </w:rPr>
        <w:br w:type="page"/>
      </w:r>
    </w:p>
    <w:tbl>
      <w:tblPr>
        <w:tblW w:w="4442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03"/>
        <w:gridCol w:w="2327"/>
        <w:gridCol w:w="3240"/>
        <w:gridCol w:w="3420"/>
      </w:tblGrid>
      <w:tr w:rsidR="00D31077" w:rsidRPr="001460A9" w:rsidTr="00D31077">
        <w:trPr>
          <w:trHeight w:val="284"/>
          <w:tblHeader/>
        </w:trPr>
        <w:tc>
          <w:tcPr>
            <w:tcW w:w="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spacing w:line="284" w:lineRule="exact"/>
              <w:jc w:val="center"/>
              <w:rPr>
                <w:rStyle w:val="NosaColStyle1"/>
                <w:position w:val="4"/>
              </w:rPr>
            </w:pPr>
            <w:r w:rsidRPr="001460A9">
              <w:rPr>
                <w:rStyle w:val="NosaColStyle1"/>
                <w:position w:val="4"/>
              </w:rPr>
              <w:lastRenderedPageBreak/>
              <w:t>.NO</w:t>
            </w:r>
          </w:p>
        </w:tc>
        <w:tc>
          <w:tcPr>
            <w:tcW w:w="122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spacing w:line="284" w:lineRule="exact"/>
              <w:jc w:val="center"/>
              <w:rPr>
                <w:rStyle w:val="NosaColStyle2"/>
                <w:position w:val="4"/>
              </w:rPr>
            </w:pPr>
            <w:r w:rsidRPr="001460A9">
              <w:rPr>
                <w:rStyle w:val="NosaColStyle2"/>
                <w:position w:val="4"/>
              </w:rPr>
              <w:t>.LC NO</w:t>
            </w:r>
          </w:p>
        </w:tc>
        <w:tc>
          <w:tcPr>
            <w:tcW w:w="1707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spacing w:line="284" w:lineRule="exact"/>
              <w:jc w:val="center"/>
              <w:rPr>
                <w:rStyle w:val="NosaColStyle3"/>
                <w:position w:val="4"/>
              </w:rPr>
            </w:pPr>
            <w:r w:rsidRPr="001460A9">
              <w:rPr>
                <w:rStyle w:val="NosaColStyle3"/>
                <w:position w:val="4"/>
              </w:rPr>
              <w:t>TITLE</w:t>
            </w:r>
          </w:p>
        </w:tc>
        <w:tc>
          <w:tcPr>
            <w:tcW w:w="1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spacing w:line="284" w:lineRule="exact"/>
              <w:jc w:val="center"/>
              <w:rPr>
                <w:rStyle w:val="NosaColStyle4"/>
                <w:position w:val="4"/>
              </w:rPr>
            </w:pPr>
            <w:r w:rsidRPr="001460A9">
              <w:rPr>
                <w:rStyle w:val="NosaColStyle4"/>
                <w:position w:val="4"/>
              </w:rPr>
              <w:t>AUTHOR</w:t>
            </w:r>
          </w:p>
        </w:tc>
      </w:tr>
      <w:tr w:rsidR="00D31077" w:rsidRPr="001460A9" w:rsidTr="00D31077">
        <w:trPr>
          <w:trHeight w:val="284"/>
        </w:trPr>
        <w:tc>
          <w:tcPr>
            <w:tcW w:w="26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1"/>
              </w:rPr>
            </w:pPr>
            <w:r w:rsidRPr="001460A9">
              <w:rPr>
                <w:rStyle w:val="NosaColStyle1"/>
              </w:rPr>
              <w:t>1166</w:t>
            </w:r>
          </w:p>
        </w:tc>
        <w:tc>
          <w:tcPr>
            <w:tcW w:w="1226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2"/>
              </w:rPr>
            </w:pPr>
            <w:r w:rsidRPr="001460A9">
              <w:rPr>
                <w:rStyle w:val="NosaColStyle2"/>
              </w:rPr>
              <w:t>PN 6014 .P42</w:t>
            </w:r>
          </w:p>
        </w:tc>
        <w:tc>
          <w:tcPr>
            <w:tcW w:w="170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3"/>
              </w:rPr>
            </w:pPr>
            <w:r w:rsidRPr="001460A9">
              <w:rPr>
                <w:rStyle w:val="NosaColStyle3"/>
              </w:rPr>
              <w:t>Literature: structure, sound, and sense</w:t>
            </w:r>
          </w:p>
        </w:tc>
        <w:tc>
          <w:tcPr>
            <w:tcW w:w="1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4"/>
              </w:rPr>
            </w:pPr>
            <w:r w:rsidRPr="001460A9">
              <w:rPr>
                <w:rStyle w:val="NosaColStyle4"/>
              </w:rPr>
              <w:t>Perrine, Laurence, author</w:t>
            </w:r>
          </w:p>
        </w:tc>
      </w:tr>
      <w:tr w:rsidR="00D31077" w:rsidRPr="001460A9" w:rsidTr="00D31077">
        <w:trPr>
          <w:trHeight w:val="284"/>
        </w:trPr>
        <w:tc>
          <w:tcPr>
            <w:tcW w:w="26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1"/>
              </w:rPr>
            </w:pPr>
            <w:r w:rsidRPr="001460A9">
              <w:rPr>
                <w:rStyle w:val="NosaColStyle1"/>
              </w:rPr>
              <w:t>1167</w:t>
            </w:r>
          </w:p>
        </w:tc>
        <w:tc>
          <w:tcPr>
            <w:tcW w:w="122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2"/>
              </w:rPr>
            </w:pPr>
            <w:r w:rsidRPr="001460A9">
              <w:rPr>
                <w:rStyle w:val="NosaColStyle2"/>
              </w:rPr>
              <w:t>P 53 .85 .N86</w:t>
            </w:r>
          </w:p>
        </w:tc>
        <w:tc>
          <w:tcPr>
            <w:tcW w:w="170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3"/>
              </w:rPr>
            </w:pPr>
            <w:r w:rsidRPr="001460A9">
              <w:rPr>
                <w:rStyle w:val="NosaColStyle3"/>
              </w:rPr>
              <w:t>Exploring second language classroom research: a comprehensive guide</w:t>
            </w:r>
          </w:p>
        </w:tc>
        <w:tc>
          <w:tcPr>
            <w:tcW w:w="1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4"/>
              </w:rPr>
            </w:pPr>
            <w:r w:rsidRPr="001460A9">
              <w:rPr>
                <w:rStyle w:val="NosaColStyle4"/>
              </w:rPr>
              <w:t>Nunan, David</w:t>
            </w:r>
          </w:p>
        </w:tc>
      </w:tr>
      <w:tr w:rsidR="00D31077" w:rsidRPr="001460A9" w:rsidTr="00D31077">
        <w:trPr>
          <w:trHeight w:val="284"/>
        </w:trPr>
        <w:tc>
          <w:tcPr>
            <w:tcW w:w="26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1"/>
              </w:rPr>
            </w:pPr>
            <w:r w:rsidRPr="001460A9">
              <w:rPr>
                <w:rStyle w:val="NosaColStyle1"/>
              </w:rPr>
              <w:t>1168</w:t>
            </w:r>
          </w:p>
        </w:tc>
        <w:tc>
          <w:tcPr>
            <w:tcW w:w="122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2"/>
              </w:rPr>
            </w:pPr>
            <w:r w:rsidRPr="001460A9">
              <w:rPr>
                <w:rStyle w:val="NosaColStyle2"/>
              </w:rPr>
              <w:t>PS 507 .N65</w:t>
            </w:r>
          </w:p>
        </w:tc>
        <w:tc>
          <w:tcPr>
            <w:tcW w:w="170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3"/>
              </w:rPr>
            </w:pPr>
            <w:r w:rsidRPr="001460A9">
              <w:rPr>
                <w:rStyle w:val="NosaColStyle3"/>
              </w:rPr>
              <w:t>The Norton anthology of American literature</w:t>
            </w:r>
          </w:p>
        </w:tc>
        <w:tc>
          <w:tcPr>
            <w:tcW w:w="1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4"/>
              </w:rPr>
            </w:pPr>
          </w:p>
        </w:tc>
      </w:tr>
      <w:tr w:rsidR="00D31077" w:rsidRPr="001460A9" w:rsidTr="00D31077">
        <w:trPr>
          <w:trHeight w:val="284"/>
        </w:trPr>
        <w:tc>
          <w:tcPr>
            <w:tcW w:w="26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1"/>
              </w:rPr>
            </w:pPr>
            <w:r w:rsidRPr="001460A9">
              <w:rPr>
                <w:rStyle w:val="NosaColStyle1"/>
              </w:rPr>
              <w:t>1169</w:t>
            </w:r>
          </w:p>
        </w:tc>
        <w:tc>
          <w:tcPr>
            <w:tcW w:w="122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2"/>
              </w:rPr>
            </w:pPr>
            <w:r w:rsidRPr="001460A9">
              <w:rPr>
                <w:rStyle w:val="NosaColStyle2"/>
              </w:rPr>
              <w:t>PR 1109 .N6</w:t>
            </w:r>
          </w:p>
        </w:tc>
        <w:tc>
          <w:tcPr>
            <w:tcW w:w="170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3"/>
              </w:rPr>
            </w:pPr>
            <w:r w:rsidRPr="001460A9">
              <w:rPr>
                <w:rStyle w:val="NosaColStyle3"/>
              </w:rPr>
              <w:t>The Norton anthology of English literature</w:t>
            </w:r>
          </w:p>
        </w:tc>
        <w:tc>
          <w:tcPr>
            <w:tcW w:w="1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4"/>
              </w:rPr>
            </w:pPr>
          </w:p>
        </w:tc>
      </w:tr>
      <w:tr w:rsidR="00D31077" w:rsidRPr="001460A9" w:rsidTr="00D31077">
        <w:trPr>
          <w:trHeight w:val="284"/>
        </w:trPr>
        <w:tc>
          <w:tcPr>
            <w:tcW w:w="26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1"/>
              </w:rPr>
            </w:pPr>
            <w:r w:rsidRPr="001460A9">
              <w:rPr>
                <w:rStyle w:val="NosaColStyle1"/>
              </w:rPr>
              <w:t>1170</w:t>
            </w:r>
          </w:p>
        </w:tc>
        <w:tc>
          <w:tcPr>
            <w:tcW w:w="122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2"/>
              </w:rPr>
            </w:pPr>
            <w:r w:rsidRPr="001460A9">
              <w:rPr>
                <w:rStyle w:val="NosaColStyle2"/>
              </w:rPr>
              <w:t>PN 6014 .P4</w:t>
            </w:r>
          </w:p>
        </w:tc>
        <w:tc>
          <w:tcPr>
            <w:tcW w:w="170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3"/>
              </w:rPr>
            </w:pPr>
            <w:r w:rsidRPr="001460A9">
              <w:rPr>
                <w:rStyle w:val="NosaColStyle3"/>
              </w:rPr>
              <w:t>Perrine's literature: structure, sound, and sense</w:t>
            </w:r>
          </w:p>
        </w:tc>
        <w:tc>
          <w:tcPr>
            <w:tcW w:w="1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4"/>
              </w:rPr>
            </w:pPr>
          </w:p>
        </w:tc>
      </w:tr>
      <w:tr w:rsidR="00D31077" w:rsidRPr="001460A9" w:rsidTr="00D31077">
        <w:trPr>
          <w:trHeight w:val="284"/>
        </w:trPr>
        <w:tc>
          <w:tcPr>
            <w:tcW w:w="26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1"/>
              </w:rPr>
            </w:pPr>
            <w:r w:rsidRPr="001460A9">
              <w:rPr>
                <w:rStyle w:val="NosaColStyle1"/>
              </w:rPr>
              <w:t>1171</w:t>
            </w:r>
          </w:p>
        </w:tc>
        <w:tc>
          <w:tcPr>
            <w:tcW w:w="122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2"/>
              </w:rPr>
            </w:pPr>
            <w:r w:rsidRPr="001460A9">
              <w:rPr>
                <w:rStyle w:val="NosaColStyle2"/>
              </w:rPr>
              <w:t>PR 85 .L4</w:t>
            </w:r>
          </w:p>
        </w:tc>
        <w:tc>
          <w:tcPr>
            <w:tcW w:w="170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3"/>
              </w:rPr>
            </w:pPr>
            <w:r w:rsidRPr="001460A9">
              <w:rPr>
                <w:rStyle w:val="NosaColStyle3"/>
              </w:rPr>
              <w:t>The McGraw-Hill guide to English literature</w:t>
            </w:r>
          </w:p>
        </w:tc>
        <w:tc>
          <w:tcPr>
            <w:tcW w:w="1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4"/>
              </w:rPr>
            </w:pPr>
            <w:r w:rsidRPr="001460A9">
              <w:rPr>
                <w:rStyle w:val="NosaColStyle4"/>
              </w:rPr>
              <w:t>Lawrence, Karen, 1949-</w:t>
            </w:r>
          </w:p>
        </w:tc>
      </w:tr>
      <w:tr w:rsidR="00D31077" w:rsidRPr="001460A9" w:rsidTr="00D31077">
        <w:trPr>
          <w:trHeight w:val="284"/>
        </w:trPr>
        <w:tc>
          <w:tcPr>
            <w:tcW w:w="26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1"/>
              </w:rPr>
            </w:pPr>
            <w:r w:rsidRPr="001460A9">
              <w:rPr>
                <w:rStyle w:val="NosaColStyle1"/>
              </w:rPr>
              <w:t>1172</w:t>
            </w:r>
          </w:p>
        </w:tc>
        <w:tc>
          <w:tcPr>
            <w:tcW w:w="122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2"/>
              </w:rPr>
            </w:pPr>
            <w:r w:rsidRPr="001460A9">
              <w:rPr>
                <w:rStyle w:val="NosaColStyle2"/>
              </w:rPr>
              <w:t>PR 4748 .A2</w:t>
            </w:r>
          </w:p>
        </w:tc>
        <w:tc>
          <w:tcPr>
            <w:tcW w:w="170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3"/>
              </w:rPr>
            </w:pPr>
            <w:r w:rsidRPr="001460A9">
              <w:rPr>
                <w:rStyle w:val="NosaColStyle3"/>
              </w:rPr>
              <w:t>Tess of the d'Urbervilles</w:t>
            </w:r>
          </w:p>
        </w:tc>
        <w:tc>
          <w:tcPr>
            <w:tcW w:w="1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4"/>
              </w:rPr>
            </w:pPr>
            <w:r w:rsidRPr="001460A9">
              <w:rPr>
                <w:rStyle w:val="NosaColStyle4"/>
              </w:rPr>
              <w:t>Hardy, Thomas, 1840-1928</w:t>
            </w:r>
          </w:p>
        </w:tc>
      </w:tr>
      <w:tr w:rsidR="00D31077" w:rsidRPr="001460A9" w:rsidTr="00D31077">
        <w:trPr>
          <w:trHeight w:val="284"/>
        </w:trPr>
        <w:tc>
          <w:tcPr>
            <w:tcW w:w="26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1"/>
              </w:rPr>
            </w:pPr>
            <w:r w:rsidRPr="001460A9">
              <w:rPr>
                <w:rStyle w:val="NosaColStyle1"/>
              </w:rPr>
              <w:t>1173</w:t>
            </w:r>
          </w:p>
        </w:tc>
        <w:tc>
          <w:tcPr>
            <w:tcW w:w="122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2"/>
              </w:rPr>
            </w:pPr>
            <w:r w:rsidRPr="001460A9">
              <w:rPr>
                <w:rStyle w:val="NosaColStyle2"/>
                <w:color w:val="F08080"/>
              </w:rPr>
              <w:t xml:space="preserve">R </w:t>
            </w:r>
            <w:r w:rsidRPr="001460A9">
              <w:rPr>
                <w:rStyle w:val="NosaColStyle2"/>
              </w:rPr>
              <w:t>PR 19 .O94</w:t>
            </w:r>
          </w:p>
        </w:tc>
        <w:tc>
          <w:tcPr>
            <w:tcW w:w="170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3"/>
              </w:rPr>
            </w:pPr>
            <w:r w:rsidRPr="001460A9">
              <w:rPr>
                <w:rStyle w:val="NosaColStyle3"/>
              </w:rPr>
              <w:t>The Oxford companion to English literature</w:t>
            </w:r>
          </w:p>
        </w:tc>
        <w:tc>
          <w:tcPr>
            <w:tcW w:w="1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4"/>
              </w:rPr>
            </w:pPr>
          </w:p>
        </w:tc>
      </w:tr>
      <w:tr w:rsidR="00D31077" w:rsidRPr="001460A9" w:rsidTr="00D31077">
        <w:trPr>
          <w:trHeight w:val="284"/>
        </w:trPr>
        <w:tc>
          <w:tcPr>
            <w:tcW w:w="265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1"/>
              </w:rPr>
            </w:pPr>
            <w:r w:rsidRPr="001460A9">
              <w:rPr>
                <w:rStyle w:val="NosaColStyle1"/>
              </w:rPr>
              <w:t>81</w:t>
            </w:r>
          </w:p>
        </w:tc>
        <w:tc>
          <w:tcPr>
            <w:tcW w:w="1226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2"/>
              </w:rPr>
            </w:pPr>
            <w:r w:rsidRPr="001460A9">
              <w:rPr>
                <w:rStyle w:val="NosaColStyle2"/>
                <w:color w:val="F08080"/>
              </w:rPr>
              <w:t xml:space="preserve">R </w:t>
            </w:r>
            <w:r w:rsidRPr="001460A9">
              <w:rPr>
                <w:rStyle w:val="NosaColStyle2"/>
              </w:rPr>
              <w:t>PE 1628 .M36</w:t>
            </w:r>
          </w:p>
        </w:tc>
        <w:tc>
          <w:tcPr>
            <w:tcW w:w="1707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3"/>
              </w:rPr>
            </w:pPr>
            <w:r w:rsidRPr="001460A9">
              <w:rPr>
                <w:rStyle w:val="NosaColStyle3"/>
              </w:rPr>
              <w:t>Merriam-Webste's collegiate Dictionary</w:t>
            </w:r>
          </w:p>
        </w:tc>
        <w:tc>
          <w:tcPr>
            <w:tcW w:w="1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D31077" w:rsidRPr="001460A9" w:rsidRDefault="00D31077" w:rsidP="009D346E">
            <w:pPr>
              <w:pStyle w:val="PrnCellSettings"/>
              <w:rPr>
                <w:rStyle w:val="NosaColStyle4"/>
              </w:rPr>
            </w:pPr>
          </w:p>
        </w:tc>
      </w:tr>
    </w:tbl>
    <w:p w:rsidR="00A51DDA" w:rsidRPr="0097145E" w:rsidRDefault="00A51DDA" w:rsidP="0097145E">
      <w:pPr>
        <w:bidi/>
        <w:spacing w:line="284" w:lineRule="exact"/>
        <w:rPr>
          <w:rFonts w:ascii="Nazanin" w:hAnsi="Nazanin"/>
          <w:sz w:val="24"/>
          <w:szCs w:val="24"/>
        </w:rPr>
      </w:pPr>
    </w:p>
    <w:sectPr w:rsidR="00A51DDA" w:rsidRPr="0097145E" w:rsidSect="009D346E">
      <w:headerReference w:type="default" r:id="rId6"/>
      <w:footerReference w:type="default" r:id="rId7"/>
      <w:pgSz w:w="11907" w:h="16839" w:code="9"/>
      <w:pgMar w:top="1440" w:right="1021" w:bottom="1440" w:left="284" w:header="720" w:footer="720" w:gutter="0"/>
      <w:cols w:space="720"/>
      <w:bidi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7DB3" w:rsidRPr="0097145E" w:rsidRDefault="00E47DB3" w:rsidP="0097145E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separator/>
      </w:r>
    </w:p>
  </w:endnote>
  <w:endnote w:type="continuationSeparator" w:id="1">
    <w:p w:rsidR="00E47DB3" w:rsidRPr="0097145E" w:rsidRDefault="00E47DB3" w:rsidP="0097145E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3724821-C504-48FA-BB18-8C10D04F0094}"/>
    <w:embedBold r:id="rId2" w:fontKey="{D733E7C8-8FE7-4082-BAB2-80572DB8A59E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3" w:fontKey="{9F226069-F211-45E2-9F4A-DDC380B1B129}"/>
    <w:embedBold r:id="rId4" w:fontKey="{ED683A3C-F3D6-4B02-9AAC-8E6E53DDDCB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F836BAEE-B33B-4FEB-B14A-44477AEBD3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A083411-1CE7-4F26-B9B0-4FA4D8529C5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10603" w:type="dxa"/>
      <w:tblInd w:w="-68" w:type="dxa"/>
      <w:tblLook w:val="04A0"/>
    </w:tblPr>
    <w:tblGrid>
      <w:gridCol w:w="10603"/>
    </w:tblGrid>
    <w:tr w:rsidR="009D346E" w:rsidRPr="0097145E" w:rsidTr="00D31077">
      <w:trPr>
        <w:trHeight w:hRule="exact" w:val="284"/>
      </w:trPr>
      <w:tc>
        <w:tcPr>
          <w:tcW w:w="5000" w:type="pct"/>
          <w:shd w:val="clear" w:color="auto" w:fill="auto"/>
          <w:tcMar>
            <w:left w:w="40" w:type="dxa"/>
            <w:right w:w="40" w:type="dxa"/>
          </w:tcMar>
        </w:tcPr>
        <w:p w:rsidR="009D346E" w:rsidRPr="0097145E" w:rsidRDefault="009D346E" w:rsidP="0097145E">
          <w:pPr>
            <w:pStyle w:val="Footer"/>
            <w:wordWrap w:val="0"/>
            <w:bidi/>
            <w:spacing w:line="323" w:lineRule="exact"/>
            <w:jc w:val="center"/>
            <w:rPr>
              <w:rFonts w:ascii="Nazanin" w:hAnsi="Nazanin"/>
              <w:color w:val="000000"/>
              <w:position w:val="4"/>
              <w:sz w:val="24"/>
              <w:szCs w:val="24"/>
            </w:rPr>
          </w:pPr>
          <w:r w:rsidRPr="0097145E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t xml:space="preserve">صفحه: </w:t>
          </w:r>
          <w:r w:rsidRPr="0097145E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fldChar w:fldCharType="begin"/>
          </w:r>
          <w:r w:rsidRPr="0097145E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instrText xml:space="preserve"> </w:instrText>
          </w:r>
          <w:r w:rsidRPr="0097145E">
            <w:rPr>
              <w:rFonts w:ascii="Nazanin" w:hAnsi="Nazanin"/>
              <w:color w:val="000000"/>
              <w:position w:val="4"/>
              <w:sz w:val="24"/>
              <w:szCs w:val="24"/>
            </w:rPr>
            <w:instrText>PAGE</w:instrText>
          </w:r>
          <w:r w:rsidRPr="0097145E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instrText xml:space="preserve">  \* </w:instrText>
          </w:r>
          <w:r w:rsidRPr="0097145E">
            <w:rPr>
              <w:rFonts w:ascii="Nazanin" w:hAnsi="Nazanin"/>
              <w:color w:val="000000"/>
              <w:position w:val="4"/>
              <w:sz w:val="24"/>
              <w:szCs w:val="24"/>
            </w:rPr>
            <w:instrText>MERGEFORMAT</w:instrText>
          </w:r>
          <w:r w:rsidRPr="0097145E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instrText xml:space="preserve"> </w:instrText>
          </w:r>
          <w:r w:rsidRPr="0097145E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fldChar w:fldCharType="separate"/>
          </w:r>
          <w:r w:rsidR="00D31077">
            <w:rPr>
              <w:rFonts w:ascii="Nazanin" w:hAnsi="Nazanin"/>
              <w:noProof/>
              <w:color w:val="000000"/>
              <w:position w:val="4"/>
              <w:sz w:val="24"/>
              <w:szCs w:val="24"/>
              <w:rtl/>
            </w:rPr>
            <w:t>12</w:t>
          </w:r>
          <w:r w:rsidRPr="0097145E">
            <w:rPr>
              <w:rFonts w:ascii="Nazanin" w:hAnsi="Nazanin"/>
              <w:color w:val="000000"/>
              <w:position w:val="4"/>
              <w:sz w:val="24"/>
              <w:szCs w:val="24"/>
              <w:rtl/>
            </w:rPr>
            <w:fldChar w:fldCharType="end"/>
          </w:r>
        </w:p>
      </w:tc>
    </w:tr>
  </w:tbl>
  <w:p w:rsidR="009D346E" w:rsidRPr="0097145E" w:rsidRDefault="009D346E" w:rsidP="0097145E">
    <w:pPr>
      <w:pStyle w:val="Footer"/>
      <w:rPr>
        <w:sz w:val="2"/>
      </w:rPr>
    </w:pPr>
    <w:r w:rsidRPr="0097145E">
      <w:rPr>
        <w:sz w:val="2"/>
      </w:rPr>
      <w:t>aaaa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7DB3" w:rsidRPr="0097145E" w:rsidRDefault="00E47DB3" w:rsidP="0097145E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separator/>
      </w:r>
    </w:p>
  </w:footnote>
  <w:footnote w:type="continuationSeparator" w:id="1">
    <w:p w:rsidR="00E47DB3" w:rsidRPr="0097145E" w:rsidRDefault="00E47DB3" w:rsidP="0097145E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5000" w:type="pct"/>
      <w:tblLayout w:type="fixed"/>
      <w:tblLook w:val="0000"/>
    </w:tblPr>
    <w:tblGrid>
      <w:gridCol w:w="7123"/>
      <w:gridCol w:w="3559"/>
    </w:tblGrid>
    <w:tr w:rsidR="009D346E" w:rsidRPr="0097145E" w:rsidTr="0097145E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3334" w:type="pct"/>
          <w:shd w:val="clear" w:color="auto" w:fill="auto"/>
          <w:tcMar>
            <w:left w:w="40" w:type="dxa"/>
            <w:right w:w="40" w:type="dxa"/>
          </w:tcMar>
        </w:tcPr>
        <w:p w:rsidR="009D346E" w:rsidRPr="0097145E" w:rsidRDefault="009D346E" w:rsidP="0097145E">
          <w:pPr>
            <w:pStyle w:val="Header"/>
            <w:wordWrap w:val="0"/>
            <w:bidi/>
            <w:spacing w:line="323" w:lineRule="exac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</w:p>
      </w:tc>
      <w:tc>
        <w:tcPr>
          <w:tcW w:w="1666" w:type="pct"/>
          <w:shd w:val="clear" w:color="auto" w:fill="auto"/>
          <w:tcMar>
            <w:left w:w="40" w:type="dxa"/>
            <w:right w:w="40" w:type="dxa"/>
          </w:tcMar>
        </w:tcPr>
        <w:p w:rsidR="009D346E" w:rsidRPr="0097145E" w:rsidRDefault="009D346E" w:rsidP="0097145E">
          <w:pPr>
            <w:pStyle w:val="Header"/>
            <w:wordWrap w:val="0"/>
            <w:bidi/>
            <w:spacing w:line="323" w:lineRule="exact"/>
            <w:jc w:val="righ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</w:p>
      </w:tc>
    </w:tr>
    <w:tr w:rsidR="009D346E" w:rsidRPr="0097145E" w:rsidTr="009D346E">
      <w:tblPrEx>
        <w:tblCellMar>
          <w:top w:w="0" w:type="dxa"/>
          <w:bottom w:w="0" w:type="dxa"/>
        </w:tblCellMar>
      </w:tblPrEx>
      <w:trPr>
        <w:trHeight w:hRule="exact" w:val="252"/>
      </w:trPr>
      <w:tc>
        <w:tcPr>
          <w:tcW w:w="3334" w:type="pct"/>
          <w:shd w:val="clear" w:color="auto" w:fill="auto"/>
          <w:tcMar>
            <w:left w:w="40" w:type="dxa"/>
            <w:right w:w="40" w:type="dxa"/>
          </w:tcMar>
        </w:tcPr>
        <w:p w:rsidR="009D346E" w:rsidRPr="0097145E" w:rsidRDefault="009D346E" w:rsidP="0097145E">
          <w:pPr>
            <w:pStyle w:val="Header"/>
            <w:wordWrap w:val="0"/>
            <w:bidi/>
            <w:spacing w:line="323" w:lineRule="exac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</w:p>
      </w:tc>
      <w:tc>
        <w:tcPr>
          <w:tcW w:w="1666" w:type="pct"/>
          <w:shd w:val="clear" w:color="auto" w:fill="auto"/>
          <w:tcMar>
            <w:left w:w="40" w:type="dxa"/>
            <w:right w:w="40" w:type="dxa"/>
          </w:tcMar>
        </w:tcPr>
        <w:p w:rsidR="009D346E" w:rsidRPr="0097145E" w:rsidRDefault="009D346E" w:rsidP="0097145E">
          <w:pPr>
            <w:pStyle w:val="Header"/>
            <w:wordWrap w:val="0"/>
            <w:bidi/>
            <w:spacing w:line="323" w:lineRule="exact"/>
            <w:jc w:val="right"/>
            <w:rPr>
              <w:rFonts w:ascii="Nazanin" w:hAnsi="Nazanin"/>
              <w:b/>
              <w:bCs/>
              <w:color w:val="000000"/>
              <w:position w:val="4"/>
              <w:sz w:val="28"/>
              <w:szCs w:val="28"/>
            </w:rPr>
          </w:pPr>
        </w:p>
      </w:tc>
    </w:tr>
  </w:tbl>
  <w:p w:rsidR="009D346E" w:rsidRPr="0097145E" w:rsidRDefault="009D346E" w:rsidP="0097145E">
    <w:pPr>
      <w:pStyle w:val="Header"/>
      <w:rPr>
        <w:sz w:val="2"/>
      </w:rPr>
    </w:pPr>
    <w:r w:rsidRPr="0097145E">
      <w:rPr>
        <w:sz w:val="2"/>
      </w:rPr>
      <w:t>aaaa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TrueType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145E"/>
    <w:rsid w:val="001158F8"/>
    <w:rsid w:val="00361795"/>
    <w:rsid w:val="00716756"/>
    <w:rsid w:val="0097145E"/>
    <w:rsid w:val="009D346E"/>
    <w:rsid w:val="00A51DDA"/>
    <w:rsid w:val="00A90178"/>
    <w:rsid w:val="00B00C89"/>
    <w:rsid w:val="00D31077"/>
    <w:rsid w:val="00E47DB3"/>
    <w:rsid w:val="00E9260C"/>
    <w:rsid w:val="00F22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DD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nCellSettings">
    <w:name w:val="PrnCellSettings"/>
    <w:basedOn w:val="Normal"/>
    <w:link w:val="PrnCellSettingsChar"/>
    <w:rsid w:val="0097145E"/>
    <w:pPr>
      <w:bidi/>
      <w:spacing w:after="0" w:line="284" w:lineRule="exact"/>
    </w:pPr>
    <w:rPr>
      <w:rFonts w:ascii="Nazanin" w:hAnsi="Nazanin"/>
      <w:position w:val="4"/>
      <w:sz w:val="24"/>
      <w:szCs w:val="24"/>
    </w:rPr>
  </w:style>
  <w:style w:type="character" w:customStyle="1" w:styleId="PrnCellSettingsChar">
    <w:name w:val="PrnCellSettings Char"/>
    <w:basedOn w:val="DefaultParagraphFont"/>
    <w:link w:val="PrnCellSettings"/>
    <w:rsid w:val="0097145E"/>
    <w:rPr>
      <w:rFonts w:ascii="Nazanin" w:hAnsi="Nazanin"/>
      <w:position w:val="4"/>
      <w:sz w:val="24"/>
      <w:szCs w:val="24"/>
    </w:rPr>
  </w:style>
  <w:style w:type="table" w:customStyle="1" w:styleId="DefinedTableStyle">
    <w:name w:val="DefinedTableStyle"/>
    <w:basedOn w:val="TableNormal"/>
    <w:rsid w:val="0097145E"/>
    <w:tblPr>
      <w:tblInd w:w="0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cBorders>
      </w:tcPr>
    </w:tblStylePr>
    <w:tblStylePr w:type="lastRow">
      <w:tblPr/>
      <w:tcPr>
        <w:tcBorders>
          <w:top w:val="nil"/>
          <w:left w:val="dotted" w:sz="4" w:space="0" w:color="auto"/>
          <w:bottom w:val="dotted" w:sz="4" w:space="0" w:color="auto"/>
          <w:right w:val="dotted" w:sz="4" w:space="0" w:color="auto"/>
        </w:tcBorders>
      </w:tcPr>
    </w:tblStylePr>
  </w:style>
  <w:style w:type="character" w:customStyle="1" w:styleId="NosaColStyle1">
    <w:name w:val="NosaColStyle1"/>
    <w:basedOn w:val="DefaultParagraphFont"/>
    <w:rsid w:val="0097145E"/>
    <w:rPr>
      <w:rFonts w:ascii="Nazanin" w:hAnsi="Nazanin"/>
      <w:color w:val="000000"/>
      <w:sz w:val="24"/>
      <w:szCs w:val="24"/>
    </w:rPr>
  </w:style>
  <w:style w:type="character" w:customStyle="1" w:styleId="NosaColStyle2">
    <w:name w:val="NosaColStyle2"/>
    <w:basedOn w:val="DefaultParagraphFont"/>
    <w:rsid w:val="0097145E"/>
    <w:rPr>
      <w:rFonts w:ascii="Nazanin" w:hAnsi="Nazanin"/>
      <w:color w:val="000000"/>
      <w:sz w:val="24"/>
      <w:szCs w:val="24"/>
    </w:rPr>
  </w:style>
  <w:style w:type="character" w:customStyle="1" w:styleId="NosaColStyle3">
    <w:name w:val="NosaColStyle3"/>
    <w:basedOn w:val="DefaultParagraphFont"/>
    <w:rsid w:val="0097145E"/>
    <w:rPr>
      <w:rFonts w:ascii="Nazanin" w:hAnsi="Nazanin"/>
      <w:color w:val="000000"/>
      <w:sz w:val="24"/>
      <w:szCs w:val="24"/>
    </w:rPr>
  </w:style>
  <w:style w:type="character" w:customStyle="1" w:styleId="NosaColStyle4">
    <w:name w:val="NosaColStyle4"/>
    <w:basedOn w:val="DefaultParagraphFont"/>
    <w:rsid w:val="0097145E"/>
    <w:rPr>
      <w:rFonts w:ascii="Nazanin" w:hAnsi="Nazanin"/>
      <w:color w:val="000000"/>
      <w:sz w:val="24"/>
      <w:szCs w:val="24"/>
    </w:rPr>
  </w:style>
  <w:style w:type="character" w:customStyle="1" w:styleId="NosaColStyle5">
    <w:name w:val="NosaColStyle5"/>
    <w:basedOn w:val="DefaultParagraphFont"/>
    <w:rsid w:val="0097145E"/>
    <w:rPr>
      <w:rFonts w:ascii="Nazanin" w:hAnsi="Nazani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9714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145E"/>
  </w:style>
  <w:style w:type="paragraph" w:styleId="Footer">
    <w:name w:val="footer"/>
    <w:basedOn w:val="Normal"/>
    <w:link w:val="FooterChar"/>
    <w:uiPriority w:val="99"/>
    <w:semiHidden/>
    <w:unhideWhenUsed/>
    <w:rsid w:val="009714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145E"/>
  </w:style>
  <w:style w:type="table" w:styleId="TableGrid">
    <w:name w:val="Table Grid"/>
    <w:basedOn w:val="TableNormal"/>
    <w:uiPriority w:val="59"/>
    <w:rsid w:val="0097145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aColStyle6">
    <w:name w:val="NosaColStyle6"/>
    <w:basedOn w:val="DefaultParagraphFont"/>
    <w:rsid w:val="009D346E"/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3352</Words>
  <Characters>19113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Baharan</dc:creator>
  <cp:lastModifiedBy>Baharan</cp:lastModifiedBy>
  <cp:revision>3</cp:revision>
  <cp:lastPrinted>2018-06-03T05:26:00Z</cp:lastPrinted>
  <dcterms:created xsi:type="dcterms:W3CDTF">2018-07-25T06:01:00Z</dcterms:created>
  <dcterms:modified xsi:type="dcterms:W3CDTF">2018-07-25T06:19:00Z</dcterms:modified>
</cp:coreProperties>
</file>